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  <w:r w:rsidRPr="009F11C8" w:rsidDel="00E701EB">
        <w:rPr>
          <w:rFonts w:eastAsia="Times New Roman" w:cs="Times New Roman"/>
          <w:sz w:val="20"/>
          <w:szCs w:val="20"/>
          <w:lang w:eastAsia="sk-SK"/>
        </w:rPr>
        <w:t xml:space="preserve">  </w:t>
      </w:r>
      <w:r w:rsidRPr="009F11C8">
        <w:rPr>
          <w:rFonts w:eastAsia="Times New Roman" w:cs="Times New Roman"/>
          <w:b/>
          <w:noProof/>
          <w:szCs w:val="24"/>
          <w:lang w:eastAsia="sk-SK"/>
        </w:rPr>
        <w:drawing>
          <wp:anchor distT="0" distB="0" distL="114300" distR="114300" simplePos="0" relativeHeight="251668480" behindDoc="0" locked="0" layoutInCell="1" allowOverlap="1" wp14:anchorId="37776640" wp14:editId="7A9A81B5">
            <wp:simplePos x="0" y="0"/>
            <wp:positionH relativeFrom="column">
              <wp:posOffset>10795</wp:posOffset>
            </wp:positionH>
            <wp:positionV relativeFrom="paragraph">
              <wp:posOffset>86995</wp:posOffset>
            </wp:positionV>
            <wp:extent cx="1374775" cy="899795"/>
            <wp:effectExtent l="0" t="0" r="0" b="0"/>
            <wp:wrapNone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F11C8">
        <w:rPr>
          <w:rFonts w:ascii="Arial" w:eastAsia="Times New Roman" w:hAnsi="Arial" w:cs="Arial"/>
          <w:noProof/>
          <w:sz w:val="20"/>
          <w:szCs w:val="20"/>
          <w:lang w:eastAsia="sk-SK"/>
        </w:rPr>
        <w:drawing>
          <wp:anchor distT="0" distB="0" distL="114300" distR="114300" simplePos="0" relativeHeight="251667456" behindDoc="1" locked="0" layoutInCell="1" allowOverlap="1" wp14:anchorId="146F0281" wp14:editId="01BFCB2F">
            <wp:simplePos x="0" y="0"/>
            <wp:positionH relativeFrom="column">
              <wp:posOffset>4489450</wp:posOffset>
            </wp:positionH>
            <wp:positionV relativeFrom="paragraph">
              <wp:posOffset>88900</wp:posOffset>
            </wp:positionV>
            <wp:extent cx="1234440" cy="899795"/>
            <wp:effectExtent l="0" t="0" r="3810" b="0"/>
            <wp:wrapTight wrapText="bothSides">
              <wp:wrapPolygon edited="0">
                <wp:start x="0" y="0"/>
                <wp:lineTo x="0" y="21036"/>
                <wp:lineTo x="21333" y="21036"/>
                <wp:lineTo x="21333" y="0"/>
                <wp:lineTo x="0" y="0"/>
              </wp:wrapPolygon>
            </wp:wrapTight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F11C8" w:rsidDel="00E701EB">
        <w:rPr>
          <w:rFonts w:eastAsia="Times New Roman" w:cs="Times New Roman"/>
          <w:sz w:val="20"/>
          <w:szCs w:val="20"/>
          <w:lang w:eastAsia="sk-SK"/>
        </w:rPr>
        <w:t xml:space="preserve">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  <w:t xml:space="preserve"> 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ind w:right="6802"/>
        <w:jc w:val="center"/>
        <w:rPr>
          <w:rFonts w:ascii="Arial" w:eastAsia="Times New Roman" w:hAnsi="Arial" w:cs="Arial"/>
          <w:sz w:val="20"/>
          <w:szCs w:val="20"/>
          <w:lang w:eastAsia="sk-SK"/>
        </w:rPr>
      </w:pPr>
      <w:r w:rsidRPr="009F11C8">
        <w:rPr>
          <w:rFonts w:ascii="Arial" w:eastAsia="Times New Roman" w:hAnsi="Arial" w:cs="Arial"/>
          <w:sz w:val="20"/>
          <w:szCs w:val="20"/>
          <w:lang w:eastAsia="sk-SK"/>
        </w:rPr>
        <w:t>Európska únia</w:t>
      </w:r>
    </w:p>
    <w:p w:rsidR="009F11C8" w:rsidRPr="009F11C8" w:rsidRDefault="009F11C8" w:rsidP="009F11C8">
      <w:pPr>
        <w:spacing w:after="0" w:line="240" w:lineRule="auto"/>
        <w:ind w:right="6802"/>
        <w:jc w:val="center"/>
        <w:rPr>
          <w:rFonts w:ascii="Arial" w:eastAsia="Times New Roman" w:hAnsi="Arial" w:cs="Arial"/>
          <w:sz w:val="20"/>
          <w:szCs w:val="20"/>
          <w:lang w:eastAsia="sk-SK"/>
        </w:rPr>
      </w:pPr>
      <w:r w:rsidRPr="009F11C8">
        <w:rPr>
          <w:rFonts w:ascii="Arial" w:eastAsia="Times New Roman" w:hAnsi="Arial" w:cs="Arial"/>
          <w:sz w:val="20"/>
          <w:szCs w:val="20"/>
          <w:lang w:eastAsia="sk-SK"/>
        </w:rPr>
        <w:t>Európsky fond regionálneho</w:t>
      </w:r>
    </w:p>
    <w:p w:rsidR="009F11C8" w:rsidRPr="009F11C8" w:rsidRDefault="009F11C8" w:rsidP="009F11C8">
      <w:pPr>
        <w:spacing w:after="0" w:line="240" w:lineRule="auto"/>
        <w:ind w:right="6802"/>
        <w:jc w:val="center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ascii="Arial" w:eastAsia="Times New Roman" w:hAnsi="Arial" w:cs="Arial"/>
          <w:sz w:val="20"/>
          <w:szCs w:val="20"/>
          <w:lang w:eastAsia="sk-SK"/>
        </w:rPr>
        <w:t>rozvoja</w:t>
      </w: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jc w:val="center"/>
        <w:rPr>
          <w:rFonts w:eastAsia="Times New Roman" w:cs="Times New Roman"/>
          <w:b/>
          <w:sz w:val="40"/>
          <w:szCs w:val="20"/>
          <w:lang w:eastAsia="sk-SK"/>
        </w:rPr>
      </w:pPr>
      <w:r w:rsidRPr="00732A40">
        <w:rPr>
          <w:rFonts w:eastAsia="Times New Roman" w:cs="Times New Roman"/>
          <w:b/>
          <w:sz w:val="40"/>
          <w:szCs w:val="20"/>
          <w:lang w:eastAsia="sk-SK"/>
        </w:rPr>
        <w:t xml:space="preserve">Vzor CKO č. </w:t>
      </w:r>
      <w:sdt>
        <w:sdtPr>
          <w:rPr>
            <w:rFonts w:eastAsia="Times New Roman" w:cs="Times New Roman"/>
            <w:b/>
            <w:sz w:val="40"/>
            <w:szCs w:val="20"/>
            <w:lang w:eastAsia="sk-SK"/>
          </w:rPr>
          <w:alias w:val="Poradové číslo vzoru"/>
          <w:tag w:val="Poradové číslo vzoru"/>
          <w:id w:val="-1009137634"/>
          <w:placeholder>
            <w:docPart w:val="0A505E763BF646BBAE206A8AB07534F5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="00231C62">
            <w:rPr>
              <w:rFonts w:eastAsia="Times New Roman" w:cs="Times New Roman"/>
              <w:b/>
              <w:sz w:val="40"/>
              <w:szCs w:val="20"/>
              <w:lang w:eastAsia="sk-SK"/>
            </w:rPr>
            <w:t>15</w:t>
          </w:r>
        </w:sdtContent>
      </w:sdt>
    </w:p>
    <w:p w:rsidR="00732A40" w:rsidRPr="00732A40" w:rsidRDefault="00732A40" w:rsidP="00732A40">
      <w:pPr>
        <w:spacing w:after="0" w:line="240" w:lineRule="auto"/>
        <w:jc w:val="center"/>
        <w:rPr>
          <w:rFonts w:eastAsia="Times New Roman" w:cs="Times New Roman"/>
          <w:b/>
          <w:sz w:val="32"/>
          <w:szCs w:val="32"/>
          <w:lang w:eastAsia="sk-SK"/>
        </w:rPr>
      </w:pPr>
      <w:r w:rsidRPr="00732A40">
        <w:rPr>
          <w:rFonts w:eastAsia="Times New Roman" w:cs="Times New Roman"/>
          <w:b/>
          <w:sz w:val="32"/>
          <w:szCs w:val="32"/>
          <w:lang w:eastAsia="sk-SK"/>
        </w:rPr>
        <w:t xml:space="preserve">verzia </w:t>
      </w:r>
      <w:sdt>
        <w:sdtPr>
          <w:rPr>
            <w:rFonts w:eastAsia="Times New Roman" w:cs="Times New Roman"/>
            <w:b/>
            <w:sz w:val="32"/>
            <w:szCs w:val="32"/>
            <w:lang w:eastAsia="sk-SK"/>
          </w:rPr>
          <w:alias w:val="Poradové číslo vzoru"/>
          <w:tag w:val="Poradové číslo vzoru"/>
          <w:id w:val="-1645188027"/>
          <w:placeholder>
            <w:docPart w:val="BDACF25700D04BEFBCFC039F635CC667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="009F11C8">
            <w:rPr>
              <w:rFonts w:eastAsia="Times New Roman" w:cs="Times New Roman"/>
              <w:b/>
              <w:sz w:val="32"/>
              <w:szCs w:val="32"/>
              <w:lang w:eastAsia="sk-SK"/>
            </w:rPr>
            <w:t>2</w:t>
          </w:r>
        </w:sdtContent>
      </w:sdt>
    </w:p>
    <w:p w:rsidR="00732A40" w:rsidRPr="00732A40" w:rsidRDefault="00732A40" w:rsidP="00732A40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jc w:val="center"/>
        <w:rPr>
          <w:rFonts w:eastAsia="Times New Roman" w:cs="Times New Roman"/>
          <w:b/>
          <w:sz w:val="28"/>
          <w:szCs w:val="20"/>
          <w:lang w:eastAsia="sk-SK"/>
        </w:rPr>
      </w:pPr>
      <w:r w:rsidRPr="00732A40">
        <w:rPr>
          <w:rFonts w:eastAsia="Times New Roman" w:cs="Times New Roman"/>
          <w:b/>
          <w:sz w:val="28"/>
          <w:szCs w:val="20"/>
          <w:lang w:eastAsia="sk-SK"/>
        </w:rPr>
        <w:t>Programové obdobie 2014 – 2020</w:t>
      </w:r>
    </w:p>
    <w:p w:rsidR="00732A40" w:rsidRPr="00732A40" w:rsidRDefault="00732A40" w:rsidP="00732A40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</w:p>
    <w:tbl>
      <w:tblPr>
        <w:tblStyle w:val="Mriekatabuky1"/>
        <w:tblW w:w="896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none" w:sz="0" w:space="0" w:color="auto"/>
          <w:insideV w:val="none" w:sz="0" w:space="0" w:color="auto"/>
        </w:tblBorders>
        <w:shd w:val="clear" w:color="auto" w:fill="B2A1C7" w:themeFill="accent4" w:themeFillTint="99"/>
        <w:tblLook w:val="04A0" w:firstRow="1" w:lastRow="0" w:firstColumn="1" w:lastColumn="0" w:noHBand="0" w:noVBand="1"/>
      </w:tblPr>
      <w:tblGrid>
        <w:gridCol w:w="2268"/>
        <w:gridCol w:w="6696"/>
      </w:tblGrid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Vec: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231C62" w:rsidRPr="00732A40" w:rsidRDefault="00231C62" w:rsidP="00D70B62">
            <w:pPr>
              <w:tabs>
                <w:tab w:val="center" w:pos="4536"/>
                <w:tab w:val="right" w:pos="9072"/>
              </w:tabs>
              <w:rPr>
                <w:rFonts w:eastAsia="Times New Roman" w:cs="Times New Roman"/>
                <w:szCs w:val="24"/>
                <w:lang w:eastAsia="sk-SK"/>
              </w:rPr>
            </w:pPr>
            <w:r>
              <w:rPr>
                <w:rFonts w:eastAsia="Times New Roman" w:cs="Times New Roman"/>
                <w:szCs w:val="24"/>
                <w:lang w:eastAsia="sk-SK"/>
              </w:rPr>
              <w:t>Žiadosť o poskytnutie nenávratného finančného príspevku</w:t>
            </w:r>
          </w:p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</w:p>
        </w:tc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Určené pre: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rPr>
                <w:rFonts w:eastAsia="Times New Roman" w:cs="Times New Roman"/>
                <w:szCs w:val="20"/>
              </w:rPr>
            </w:pPr>
            <w:r w:rsidRPr="00732A40">
              <w:rPr>
                <w:rFonts w:eastAsia="Times New Roman" w:cs="Times New Roman"/>
                <w:szCs w:val="20"/>
              </w:rPr>
              <w:t>Riadiace orgány</w:t>
            </w:r>
          </w:p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</w:rPr>
              <w:t>Sprostredkovateľské orgány</w:t>
            </w:r>
          </w:p>
        </w:tc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Na vedomie: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  <w:lang w:eastAsia="sk-SK"/>
              </w:rPr>
              <w:t>Certifikačný orgán</w:t>
            </w:r>
          </w:p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  <w:lang w:eastAsia="sk-SK"/>
              </w:rPr>
              <w:t>Orgán auditu</w:t>
            </w:r>
          </w:p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  <w:lang w:eastAsia="sk-SK"/>
              </w:rPr>
              <w:t>Gestori horizontálnych princípov</w:t>
            </w:r>
          </w:p>
        </w:tc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Vydáva: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20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20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20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20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20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  <w:lang w:eastAsia="sk-SK"/>
              </w:rPr>
              <w:t>Centrálny koordinačný orgán</w:t>
            </w:r>
          </w:p>
          <w:p w:rsidR="009F11C8" w:rsidRPr="00113AA3" w:rsidRDefault="009F11C8" w:rsidP="009F11C8">
            <w:r w:rsidRPr="00113AA3">
              <w:t xml:space="preserve">Úrad </w:t>
            </w:r>
            <w:r>
              <w:t>podpredsedu vlády Slovenskej republiky pre investície a informatizáciu</w:t>
            </w:r>
          </w:p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  <w:lang w:eastAsia="sk-SK"/>
              </w:rPr>
              <w:t>v súlade s kapitolou 1.2, ods. 3, písm. a) Systému riadenia európskych štrukturálnych a investičných fondov</w:t>
            </w:r>
          </w:p>
        </w:tc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Záväznosť: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</w:tc>
        <w:sdt>
          <w:sdtPr>
            <w:rPr>
              <w:rFonts w:eastAsia="Times New Roman" w:cs="Times New Roman"/>
              <w:szCs w:val="20"/>
              <w:lang w:eastAsia="sk-SK"/>
            </w:rPr>
            <w:alias w:val="Záväznosť"/>
            <w:tag w:val="Záväznosť"/>
            <w:id w:val="1763795753"/>
            <w:placeholder>
              <w:docPart w:val="21E3919B59344B7889EDB1D4644451C2"/>
            </w:placeholder>
            <w:dropDownList>
              <w:listItem w:value="Vyberte položku."/>
              <w:listItem w:displayText="Vzor je pre subjekty, ktorým je určený záväzný v celom jeho rozsahu, bez možnosti úpravy. Výnimkou je možnosť úpravy, ktorá je vo vzore výslovne povolená." w:value="Vzor je pre subjekty, ktorým je určený záväzný v celom jeho rozsahu, bez možnosti úpravy. Výnimkou je možnosť úpravy, ktorá je vo vzore výslovne povolená."/>
              <w:listItem w:displayText="Vzor je pre subjekty, ktorým je určený, záväzný. Subjekty, ktorým je vzor určený, môžu vzor doplniť s ohľadom na špecifické potreby OP, pričom musí byť zachovaný minimálny obsah uvedený vo vzore. " w:value="Vzor je pre subjekty, ktorým je určený, záväzný. Subjekty, ktorým je vzor určený, môžu vzor doplniť s ohľadom na špecifické potreby OP, pričom musí byť zachovaný minimálny obsah uvedený vo vzore. "/>
              <w:listItem w:displayText="Vzor má odporúčací charakter a subjekty, ktorým je vzor určený sú oprávnené využiť iný vzor." w:value="Vzor má odporúčací charakter a subjekty, ktorým je vzor určený sú oprávnené využiť iný vzor."/>
            </w:dropDownList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732A40" w:rsidRPr="00732A40" w:rsidRDefault="00231C62" w:rsidP="00732A40">
                <w:pPr>
                  <w:rPr>
                    <w:rFonts w:eastAsia="Times New Roman" w:cs="Times New Roman"/>
                    <w:szCs w:val="20"/>
                    <w:lang w:eastAsia="sk-SK"/>
                  </w:rPr>
                </w:pPr>
                <w:r>
                  <w:rPr>
                    <w:rFonts w:eastAsia="Times New Roman" w:cs="Times New Roman"/>
                    <w:szCs w:val="20"/>
                    <w:lang w:eastAsia="sk-SK"/>
                  </w:rPr>
                  <w:t>Vzor je pre subjekty, ktorým je určený záväzný v celom jeho rozsahu, bez možnosti úpravy. Výnimkou je možnosť úpravy, ktorá je vo vzore výslovne povolená.</w:t>
                </w:r>
              </w:p>
            </w:tc>
          </w:sdtContent>
        </w:sdt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Dátum vydania: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sdt>
          <w:sdtPr>
            <w:rPr>
              <w:rFonts w:eastAsia="Times New Roman" w:cs="Times New Roman"/>
              <w:szCs w:val="20"/>
              <w:lang w:eastAsia="sk-SK"/>
            </w:rPr>
            <w:id w:val="88820667"/>
            <w:placeholder>
              <w:docPart w:val="3870583515334EC6909DA32F4F922B45"/>
            </w:placeholder>
            <w:date w:fullDate="2018-01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732A40" w:rsidRPr="00732A40" w:rsidRDefault="00517409" w:rsidP="00817B1B">
                <w:pPr>
                  <w:rPr>
                    <w:rFonts w:eastAsia="Times New Roman" w:cs="Times New Roman"/>
                    <w:szCs w:val="20"/>
                    <w:lang w:eastAsia="sk-SK"/>
                  </w:rPr>
                </w:pPr>
                <w:r>
                  <w:rPr>
                    <w:rFonts w:eastAsia="Times New Roman" w:cs="Times New Roman"/>
                    <w:szCs w:val="20"/>
                    <w:lang w:eastAsia="sk-SK"/>
                  </w:rPr>
                  <w:t>31.01.2018</w:t>
                </w:r>
              </w:p>
            </w:tc>
          </w:sdtContent>
        </w:sdt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Dátum účinnosti: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sdt>
          <w:sdtPr>
            <w:rPr>
              <w:rFonts w:eastAsia="Times New Roman" w:cs="Times New Roman"/>
              <w:szCs w:val="20"/>
              <w:lang w:eastAsia="sk-SK"/>
            </w:rPr>
            <w:id w:val="1077017731"/>
            <w:placeholder>
              <w:docPart w:val="685F7FC71A434F509B263CBE4AAF59DA"/>
            </w:placeholder>
            <w:date w:fullDate="2018-01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732A40" w:rsidRPr="00732A40" w:rsidRDefault="00517409" w:rsidP="00817B1B">
                <w:pPr>
                  <w:rPr>
                    <w:rFonts w:eastAsia="Times New Roman" w:cs="Times New Roman"/>
                    <w:szCs w:val="20"/>
                    <w:lang w:eastAsia="sk-SK"/>
                  </w:rPr>
                </w:pPr>
                <w:r>
                  <w:rPr>
                    <w:rFonts w:eastAsia="Times New Roman" w:cs="Times New Roman"/>
                    <w:szCs w:val="20"/>
                    <w:lang w:eastAsia="sk-SK"/>
                  </w:rPr>
                  <w:t>31.01.2018</w:t>
                </w:r>
              </w:p>
            </w:tc>
          </w:sdtContent>
        </w:sdt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Schválil:</w:t>
            </w:r>
          </w:p>
        </w:tc>
        <w:tc>
          <w:tcPr>
            <w:tcW w:w="6696" w:type="dxa"/>
            <w:shd w:val="clear" w:color="auto" w:fill="B2A1C7" w:themeFill="accent4" w:themeFillTint="99"/>
          </w:tcPr>
          <w:p w:rsidR="009F11C8" w:rsidRPr="00113AA3" w:rsidRDefault="009F11C8" w:rsidP="009F11C8">
            <w:r>
              <w:t>JUDr. Denisa Žiláková</w:t>
            </w:r>
            <w:bookmarkStart w:id="0" w:name="_GoBack"/>
            <w:bookmarkEnd w:id="0"/>
          </w:p>
          <w:p w:rsidR="00732A40" w:rsidRPr="00732A40" w:rsidRDefault="009F11C8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>
              <w:t>generálna riaditeľka sekcie centrálny koordinačný orgán</w:t>
            </w:r>
          </w:p>
        </w:tc>
      </w:tr>
    </w:tbl>
    <w:p w:rsidR="00732A40" w:rsidRPr="00732A40" w:rsidRDefault="00732A40" w:rsidP="00732A40">
      <w:pPr>
        <w:spacing w:after="0" w:line="240" w:lineRule="auto"/>
        <w:jc w:val="left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jc w:val="left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1" w:name="JR_PAGE_ANCHOR_0_1"/>
    <w:bookmarkEnd w:id="1"/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5E28605" wp14:editId="4E3C2D48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left:0;text-align:left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75A20E3A" wp14:editId="6508B690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left:0;text-align:left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A5096F2" wp14:editId="20BB733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B6BE9B1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 wp14:anchorId="523FF2C0" wp14:editId="7A508D8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7F5390AB" wp14:editId="43E1FBB6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26F3B3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 wp14:anchorId="4F825E3E" wp14:editId="5766444B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0956CDF0" wp14:editId="622717BF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3EF9EC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 wp14:anchorId="10C6F6FF" wp14:editId="3BFE4ABC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2585EDAF" wp14:editId="1DFC0ED2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49C10A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9D14343" wp14:editId="1C0E4B4A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left:0;text-align:left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B6B2993" wp14:editId="0926E87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left:0;text-align:left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4B1AF18" wp14:editId="1F970197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left:0;text-align:left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7F24B779" wp14:editId="3E9F90F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1AF5E38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0A8874A6" wp14:editId="2FEFCAE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left:0;text-align:left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D47445A" wp14:editId="5215FB06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left:0;text-align:left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304BF637" wp14:editId="6D315812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B218AB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190C9E4E" wp14:editId="1421E23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left:0;text-align:left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72F11812" wp14:editId="2635698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57E518" id="Rovná spojnica 132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A1ECED6" wp14:editId="3AF1E3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BB5E87" id="Rovná spojnica 1326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CB827F4" wp14:editId="6FE1C01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4A1E00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293F7C5" wp14:editId="4195154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left:0;text-align:left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0F5F6240" wp14:editId="5948EFF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left:0;text-align:left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5E2AB1D7" wp14:editId="26F5808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6D85D5" id="Rovná spojnica 13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35001A6" wp14:editId="1F5C11E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7BEC41" id="Rovná spojnica 132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A27812B" wp14:editId="489315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E6FB4BD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DAFA921" wp14:editId="66F8331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left:0;text-align:left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ACC42CE" wp14:editId="692BD00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left:0;text-align:left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0D935D3" wp14:editId="37F2B4D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C2089A" id="Rovná spojnica 131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7510B076" wp14:editId="1C4E919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5CB35A" id="Rovná spojnica 131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D33DE91" wp14:editId="19EE279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85E7B9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0706C58" wp14:editId="53F94C2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left:0;text-align:left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DEC3CE1" wp14:editId="0AE8581C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left:0;text-align:left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6E7504" id="Rovná spojnica 131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3D4750" id="Rovná spojnica 131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EF733A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left:0;text-align:left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182579" id="Rovná spojnica 130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40B2ED" id="Rovná spojnica 130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7C1D95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left:0;text-align:left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left:0;text-align:left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29E65C" id="Rovná spojnica 130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6DA667" id="Rovná spojnica 130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1CFEE4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left:0;text-align:left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left:0;text-align:left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7A4A82" id="Rovná spojnica 129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97AC1F" id="Rovná spojnica 129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0D1A32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left:0;text-align:left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left:0;text-align:left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80A1A9" id="Rovná spojnica 129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3BB44E" id="Rovná spojnica 129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left:0;text-align:left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left:0;text-align:left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left:0;text-align:left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280C5B9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left:0;text-align:left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left:0;text-align:left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C567AF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4D29F0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left:0;text-align:left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left:0;text-align:left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CB9157" id="Rovná spojnica 127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F744F3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left:0;text-align:left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left:0;text-align:left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D7E439" id="Rovná spojnica 1275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E20A98" id="Rovná spojnica 12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03D8F3" id="Rovná spojnica 127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0D05DF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463D3E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left:0;text-align:left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left:0;text-align:left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4927A1" id="Rovná spojnica 1268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E5DAE6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left:0;text-align:left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left:0;text-align:left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091AC3" id="Rovná spojnica 126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DFE1EC" id="Rovná spojnica 126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16EEAF" id="Rovná spojnica 12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04CD33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F4B687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left:0;text-align:left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left:0;text-align:left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966650" id="Rovná spojnica 125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7F883A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left:0;text-align:left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left:0;text-align:left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00BA09" id="Rovná spojnica 125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343F54" id="Rovná spojnica 125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DCF7F6" id="Rovná spojnica 125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61AFC2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BA3025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left:0;text-align:left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left:0;text-align:left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58A480" id="Rovná spojnica 124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198BBD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left:0;text-align:left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left:0;text-align:left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994E4D" id="Rovná spojnica 124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653A33" id="Rovná spojnica 124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037063" id="Rovná spojnica 124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139F7F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9A75A3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left:0;text-align:left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left:0;text-align:left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F40B4A" id="Rovná spojnica 123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463863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left:0;text-align:left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left:0;text-align:left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4AD24C" id="Rovná spojnica 12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EDB35B" id="Rovná spojnica 1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FC3091" id="Rovná spojnica 122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2D2CFD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left:0;text-align:left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left:0;text-align:left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left:0;text-align:left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241C35" id="Rovná spojnica 122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8ECC6E" id="Rovná spojnica 12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left:0;text-align:left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5AB48B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AB70D1" id="Rovná spojnica 121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073785" id="Rovná spojnica 121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left:0;text-align:left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8285F0" id="Rovná spojnica 121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left:0;text-align:left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D2D8980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574AE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left:0;text-align:left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left:0;text-align:left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FFAF48" id="Rovná spojnica 120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86DDFD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left:0;text-align:left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left:0;text-align:left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2F7876" id="Rovná spojnica 120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50A438" id="Rovná spojnica 120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391EAD" id="Rovná spojnica 1199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left:0;text-align:left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EC1DC5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912098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left:0;text-align:left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left:0;text-align:left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C96FDB" id="Rovná spojnica 119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D72022F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left:0;text-align:left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left:0;text-align:left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30D07D" id="Rovná spojnica 118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64E699" id="Rovná spojnica 1188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C663EE" id="Rovná spojnica 1187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A71840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29F434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left:0;text-align:left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left:0;text-align:left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D476C2" id="Rovná spojnica 1182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00A2C4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left:0;text-align:left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left:0;text-align:left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1C70DD" id="Rovná spojnica 1178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C7E60F" id="Rovná spojnica 117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219DFA" id="Rovná spojnica 1176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B6A8BC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7494F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left:0;text-align:left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left:0;text-align:left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1666A6" id="Rovná spojnica 1171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D82B94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left:0;text-align:left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left:0;text-align:left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1B550B" id="Rovná spojnica 1167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E394C2" id="Rovná spojnica 116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5F6317" id="Rovná spojnica 116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5CFBB4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B6E3D3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left:0;text-align:left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left:0;text-align:left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6CED8B" id="Rovná spojnica 1160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CEA23A6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left:0;text-align:left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left:0;text-align:left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D20DB8" id="Rovná spojnica 1156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CABCD2" id="Rovná spojnica 1155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A1BC83" id="Rovná spojnica 115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ADEE2F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left:0;text-align:left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left:0;text-align:left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left:0;text-align:left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D88105" id="Rovná spojnica 114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BB2716" id="Rovná spojnica 1148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left:0;text-align:left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8C1DB70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3E6B06" id="Rovná spojnica 1143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left:0;text-align:left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left:0;text-align:left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left:0;text-align:left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D6AE86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left:0;text-align:left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left:0;text-align:left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5573E7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D99C817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left:0;text-align:left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left:0;text-align:left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1819E9" id="Rovná spojnica 113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12C719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left:0;text-align:left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left:0;text-align:left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FB67AC" id="Rovná spojnica 112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F9E8EE" id="Rovná spojnica 112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4E4347" id="Rovná spojnica 112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ACF040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left:0;text-align:left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left:0;text-align:left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left:0;text-align:left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032602" id="Rovná spojnica 111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48714B" id="Rovná spojnica 111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5F9EE3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150AF90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left:0;text-align:left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left:0;text-align:left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9F79D4" id="Rovná spojnica 1113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90D572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left:0;text-align:left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left:0;text-align:left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E348D5" id="Rovná spojnica 1109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9AF254" id="Rovná spojnica 1108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589192" id="Rovná spojnica 1107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left:0;text-align:left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left:0;text-align:left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left:0;text-align:left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767D3F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B42338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left:0;text-align:left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BEC34A" id="Rovná spojnica 1096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76E031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left:0;text-align:left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7E2192" id="Rovná spojnica 1093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1E1755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left:0;text-align:left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CA6B88" id="Rovná spojnica 1090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8A806F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left:0;text-align:left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B62789" id="Rovná spojnica 1087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left:0;text-align:left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7FEF49" id="Rovná spojnica 1085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left:0;text-align:left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4EE867" id="Rovná spojnica 1083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left:0;text-align:left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821A44" id="Rovná spojnica 108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left:0;text-align:left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0C37C8" id="Rovná spojnica 1079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C20E50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311AA8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left:0;text-align:left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left:0;text-align:left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D0F024" id="Rovná spojnica 107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A97C35" id="Rovná spojnica 1073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6F3AFF2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left:0;text-align:left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left:0;text-align:left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BA88DA" id="Rovná spojnica 1069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1D7DF3" id="Rovná spojnica 1068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B425E0" id="Rovná spojnica 1067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left:0;text-align:left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1556F4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left:0;text-align:left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left:0;text-align:left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0FB446" id="Rovná spojnica 1062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8A0538" id="Rovná spojnica 1061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left:0;text-align:left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E7244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left:0;text-align:left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left:0;text-align:left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20838A" id="Rovná spojnica 1056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077D39" id="Rovná spojnica 1055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F4716A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left:0;text-align:left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left:0;text-align:left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031F70" id="Rovná spojnica 1051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956DA7" id="Rovná spojnica 1050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9FD153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left:0;text-align:left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left:0;text-align:left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9FD158" id="Rovná spojnica 1046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CA8E6A" id="Rovná spojnica 1045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1911A2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left:0;text-align:left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left:0;text-align:left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1FF6C2" id="Rovná spojnica 1041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0E52C1" id="Rovná spojnica 104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8EB627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left:0;text-align:left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left:0;text-align:left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1A2725" id="Rovná spojnica 1036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4C7AF1" id="Rovná spojnica 1035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FDB93B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left:0;text-align:left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7D18C21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left:0;text-align:left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28A76B" id="Rovná spojnica 1030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D8280A" id="Rovná spojnica 10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76DFA6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left:0;text-align:left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left:0;text-align:left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7F2E1A" id="Rovná spojnica 1025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B56CAE" id="Rovná spojnica 1024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E9B162F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left:0;text-align:left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left:0;text-align:left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611678" id="Rovná spojnica 1020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34C19D" id="Rovná spojnica 1019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791354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left:0;text-align:left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left:0;text-align:left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left:0;text-align:left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9395DB" id="Rovná spojnica 1014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84CC7C" id="Rovná spojnica 1013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91DE0C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left:0;text-align:left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left:0;text-align:left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5FE144" id="Rovná spojnica 1009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710FAA" id="Rovná spojnica 1008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left:0;text-align:left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left:0;text-align:left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left:0;text-align:left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402C33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4"/>
      <w:bookmarkEnd w:id="4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left:0;text-align:left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left:0;text-align:left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left:0;text-align:left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left:0;text-align:left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left:0;text-align:left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left:0;text-align:left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7AA809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6BE7664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left:0;text-align:left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129378" id="Rovná spojnica 993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AF9273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left:0;text-align:left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2156F6" id="Rovná spojnica 99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5CA7259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677C21" id="Rovná spojnica 988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left:0;text-align:left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A12D69" id="Rovná spojnica 986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3CC380" id="Rovná spojnica 985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309C5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85C1A06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7191CE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left:0;text-align:left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E01E004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957237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left:0;text-align:left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AED19B" id="Rovná spojnica 977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left:0;text-align:left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left:0;text-align:left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F6892B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left:0;text-align:left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08A052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618422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left:0;text-align:left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B6512E" id="Rovná spojnica 969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38AE22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left:0;text-align:left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CB9A16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37A1CE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left:0;text-align:left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34E2F0" id="Rovná spojnica 963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DE04AA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left:0;text-align:left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4A4B65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A51ED7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left:0;text-align:left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2ED1F3" id="Rovná spojnica 957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612CF6" id="Rovná spojnica 956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E32A5A" id="Rovná spojnica 955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left:0;text-align:left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left:0;text-align:left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left:0;text-align:left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70A221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281E12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left:0;text-align:left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660460" id="Rovná spojnica 948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44FF03" id="Rovná spojnica 947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3025FD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left:0;text-align:left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929730" id="Rovná spojnica 944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484B4C" id="Rovná spojnica 943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EF04A5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left:0;text-align:left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02850B" id="Rovná spojnica 940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4C8ED2" id="Rovná spojnica 939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12613C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left:0;text-align:left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1BEFE3" id="Rovná spojnica 936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AB24D0" id="Rovná spojnica 935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487762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left:0;text-align:left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7045FC" id="Rovná spojnica 932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B1F58A" id="Rovná spojnica 931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73BDC8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left:0;text-align:left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31D063" id="Rovná spojnica 928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4DF738" id="Rovná spojnica 927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01BB211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BB781C" id="Rovná spojnica 925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left:0;text-align:left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07D513" id="Rovná spojnica 923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left:0;text-align:left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34F6BF" id="Rovná spojnica 9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left:0;text-align:left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4A56C5" id="Rovná spojnica 919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left:0;text-align:left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0E7942" id="Rovná spojnica 91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B98AD9" id="Rovná spojnica 91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2A0E73" id="Rovná spojnica 915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229000" id="Rovná spojnica 914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41D072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left:0;text-align:left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left:0;text-align:left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8265D0" id="Rovná spojnica 91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AF1242" id="Rovná spojnica 90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left:0;text-align:left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975FAA" id="Rovná spojnica 90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47C602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B336DB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left:0;text-align:left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2D51A2" id="Rovná spojnica 90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18B060" id="Rovná spojnica 89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98E3FC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left:0;text-align:left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BEEDC2" id="Rovná spojnica 896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785077" id="Rovná spojnica 895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9B3CB6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left:0;text-align:left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6E2FAE" id="Rovná spojnica 89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9705EC" id="Rovná spojnica 89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692979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left:0;text-align:left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229741" id="Rovná spojnica 88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BA07F3" id="Rovná spojnica 88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5F618B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left:0;text-align:left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5016C0" id="Rovná spojnica 884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0EA352" id="Rovná spojnica 883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95E9BA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left:0;text-align:left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965DCE" id="Rovná spojnica 880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4127C7" id="Rovná spojnica 879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0C46D1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5EB6D1" id="Rovná spojnica 87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left:0;text-align:left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211B9E" id="Rovná spojnica 87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left:0;text-align:left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14C7E5" id="Rovná spojnica 873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left:0;text-align:left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C8CEA3" id="Rovná spojnica 871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left:0;text-align:left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A5ECEC" id="Rovná spojnica 869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D37B1" id="Rovná spojnica 868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26EF09" id="Rovná spojnica 867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BDA9BD" id="Rovná spojnica 866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7838ED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left:0;text-align:left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left:0;text-align:left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CACFFB" id="Rovná spojnica 862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E8F7B7" id="Rovná spojnica 861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left:0;text-align:left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0C5CAD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left:0;text-align:left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left:0;text-align:left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4778F5" id="Rovná spojnica 856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left:0;text-align:left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left:0;text-align:left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671F76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left:0;text-align:left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588EF4" id="Rovná spojnica 851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left:0;text-align:left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left:0;text-align:left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left:0;text-align:left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E1A1ED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5"/>
      <w:bookmarkEnd w:id="5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left:0;text-align:left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C73DB8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left:0;text-align:left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left:0;text-align:left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A18A25B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left:0;text-align:left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81A51E" id="Rovná spojnica 841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left:0;text-align:left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E2F8C4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left:0;text-align:left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924364" id="Rovná spojnica 837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F27DAB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left:0;text-align:left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CDD135" id="Rovná spojnica 83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left:0;text-align:left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left:0;text-align:left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5A5188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left:0;text-align:left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left:0;text-align:left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F94926" id="Rovná spojnica 820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6EAC15" id="Rovná spojnica 819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085D6A" id="Rovná spojnica 816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left:0;text-align:left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DBCA101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left:0;text-align:left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left:0;text-align:left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20C9AE" id="Rovná spojnica 811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348FC8" id="Rovná spojnica 810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left:0;text-align:left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left:0;text-align:left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6E8333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F922AC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CB253E3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D62368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left:0;text-align:left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06E110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left:0;text-align:left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BACDE4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left:0;text-align:left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left:0;text-align:left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B75FC8" id="Rovná spojnica 797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A894D4" id="Rovná spojnica 796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7E58D54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043DD1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left:0;text-align:left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5688ED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84A238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left:0;text-align:left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left:0;text-align:left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left:0;text-align:left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97E0A9" id="Rovná spojnica 787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7E6C92" id="Rovná spojnica 786" o:spid="_x0000_s1026" style="position:absolute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E56A53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76A01D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left:0;text-align:left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left:0;text-align:left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CF42A2" id="Rovná spojnica 781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EE8A04B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left:0;text-align:left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left:0;text-align:left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326175" id="Rovná spojnica 777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F71202" id="Rovná spojnica 776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left:0;text-align:left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5B9B4E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left:0;text-align:left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76E35E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left:0;text-align:left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left:0;text-align:left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left:0;text-align:left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7F003C" id="Rovná spojnica 768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EAC212" id="Rovná spojnica 767" o:spid="_x0000_s1026" style="position:absolute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05C3B1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left:0;text-align:left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left:0;text-align:left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AE8DC1" id="Rovná spojnica 763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50785B" id="Rovná spojnica 762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left:0;text-align:left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left:0;text-align:left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left:0;text-align:left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left:0;text-align:left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CABD29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left:0;text-align:left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left:0;text-align:left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left:0;text-align:left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FA72D2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DC54279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9BBCECA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53BCDA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left:0;text-align:left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A3D26F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left:0;text-align:left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62DE20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left:0;text-align:left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left:0;text-align:left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A68850" id="Rovná spojnica 74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BA8431" id="Rovná spojnica 74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100018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0993E2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left:0;text-align:left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3BA59A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062C59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left:0;text-align:left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left:0;text-align:left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left:0;text-align:left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318A28" id="Rovná spojnica 731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AAB98D" id="Rovná spojnica 730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02396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7AD101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left:0;text-align:left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left:0;text-align:left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45F710" id="Rovná spojnica 72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3A0A44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left:0;text-align:left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left:0;text-align:left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1D7530" id="Rovná spojnica 72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1B5516" id="Rovná spojnica 72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left:0;text-align:left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9BB0B1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left:0;text-align:left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60C591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left:0;text-align:left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left:0;text-align:left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left:0;text-align:left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0E0B5D" id="Rovná spojnica 712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5C0A08" id="Rovná spojnica 711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3AEE36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left:0;text-align:left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left:0;text-align:left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93DE07" id="Rovná spojnica 70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B317FB" id="Rovná spojnica 70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left:0;text-align:left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A6DF2AF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A0850F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F94856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left:0;text-align:left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left:0;text-align:left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left:0;text-align:left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left:0;text-align:left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C9F6AA" id="Rovná spojnica 693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B23354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091DAD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BE61C0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47213B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left:0;text-align:left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left:0;text-align:left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C396FC" id="Rovná spojnica 686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720110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065DC4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1B68A8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left:0;text-align:left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34D453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left:0;text-align:left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8BA439" id="Rovná spojnica 67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C8FDAE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B49AFB" id="Rovná spojnica 677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6445A3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left:0;text-align:left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AFC087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left:0;text-align:left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left:0;text-align:left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2981F94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6C813F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left:0;text-align:left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left:0;text-align:left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29961D" id="Rovná spojnica 667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16CC95" id="Rovná spojnica 666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08CEED" id="Rovná spojnica 665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BEF43A" id="Rovná spojnica 664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5CE0009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4BD601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1F78BE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left:0;text-align:left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left:0;text-align:left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039868" id="Rovná spojnica 658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1679BA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left:0;text-align:left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left:0;text-align:left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9B8F7A" id="Rovná spojnica 654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7170F9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5565A1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left:0;text-align:left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left:0;text-align:left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7AC557" id="Rovná spojnica 649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3CC2DC" id="Rovná spojnica 648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B45BF3" id="Rovná spojnica 647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D90C56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B68193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left:0;text-align:left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left:0;text-align:left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A66A0F" id="Rovná spojnica 642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F37831" id="Rovná spojnica 641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1BF3D4" id="Rovná spojnica 640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BD7004" id="Rovná spojnica 639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BF8AA3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C1CE6D5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left:0;text-align:left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left:0;text-align:left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677A7B" id="Rovná spojnica 634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8202E9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left:0;text-align:left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left:0;text-align:left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CB9BBB" id="Rovná spojnica 630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DDB64C" id="Rovná spojnica 629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27554E" id="Rovná spojnica 628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left:0;text-align:left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left:0;text-align:left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1F1E05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EC33F6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left:0;text-align:left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50D8D5" id="Rovná spojnica 622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5F4B85" id="Rovná spojnica 621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D39533B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left:0;text-align:left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D8752A" id="Rovná spojnica 618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B97048" id="Rovná spojnica 617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F610E3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left:0;text-align:left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142563" id="Rovná spojnica 614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2CFF31" id="Rovná spojnica 613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1A5900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left:0;text-align:left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77DC47" id="Rovná spojnica 610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2383AB" id="Rovná spojnica 609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64EBA6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left:0;text-align:left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DE9610" id="Rovná spojnica 606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668E97" id="Rovná spojnica 605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571101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left:0;text-align:left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F49EDE" id="Rovná spojnica 602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611DCB" id="Rovná spojnica 601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434F2D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left:0;text-align:left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CAE0B6" id="Rovná spojnica 598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4BE775" id="Rovná spojnica 597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left:0;text-align:left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96E5F4" id="Rovná spojnica 595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left:0;text-align:left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BD5DDB" id="Rovná spojnica 593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left:0;text-align:left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64E7FA" id="Rovná spojnica 591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left:0;text-align:left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31B4EE" id="Rovná spojnica 589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left:0;text-align:left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6B4493" id="Rovná spojnica 587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left:0;text-align:left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7AB7F0" id="Rovná spojnica 585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left:0;text-align:left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86EDE3" id="Rovná spojnica 583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left:0;text-align:left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left:0;text-align:left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left:0;text-align:left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left:0;text-align:left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2B27B7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7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5" o:spid="_x0000_s1325" style="position:absolute;left:0;text-align:left;margin-left:202pt;margin-top:404pt;width:225pt;height:31.5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4" o:spid="_x0000_s1326" style="position:absolute;left:0;text-align:left;margin-left:202pt;margin-top:265pt;width:225pt;height:3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3" o:spid="_x0000_s1327" style="position:absolute;left:0;text-align:left;margin-left:342pt;margin-top:158pt;width:118.8pt;height:16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2" o:spid="_x0000_s1328" style="position:absolute;left:0;text-align:left;margin-left:42pt;margin-top:1in;width:40pt;height:43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8B3AC3" id="Obdĺžnik 571" o:spid="_x0000_s1026" style="position:absolute;margin-left:42pt;margin-top:142pt;width:510pt;height:32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D0291A" id="Obdĺžnik 570" o:spid="_x0000_s1026" style="position:absolute;margin-left:42pt;margin-top:142pt;width:510pt;height:32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025FCE" id="Obdĺžnik 569" o:spid="_x0000_s1026" style="position:absolute;margin-left:42pt;margin-top:142pt;width:300pt;height:32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8" o:spid="_x0000_s1329" style="position:absolute;left:0;text-align:left;margin-left:162pt;margin-top:142pt;width:180pt;height:32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7" o:spid="_x0000_s1330" style="position:absolute;left:0;text-align:left;margin-left:42pt;margin-top:142pt;width:120pt;height:32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830863" id="Rovná spojnica 566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37A6A8" id="Obdĺžnik 565" o:spid="_x0000_s1026" style="position:absolute;margin-left:342pt;margin-top:158pt;width:210pt;height:16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4" o:spid="_x0000_s1331" style="position:absolute;left:0;text-align:left;margin-left:452pt;margin-top:158pt;width:10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2D9636" id="Rovná spojnica 563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7D215F" id="Obdĺžnik 562" o:spid="_x0000_s1026" style="position:absolute;margin-left:342pt;margin-top:142pt;width:21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5B5D7EB" id="Obdĺžnik 561" o:spid="_x0000_s1026" style="position:absolute;margin-left:342pt;margin-top:142pt;width:210pt;height:16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0" o:spid="_x0000_s1332" style="position:absolute;left:0;text-align:left;margin-left:452pt;margin-top:142pt;width:100pt;height:16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9" o:spid="_x0000_s1333" style="position:absolute;left:0;text-align:left;margin-left:342pt;margin-top:142pt;width:110pt;height:16pt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AF0757" id="Rovná spojnica 558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5E0CDD" id="Rovná spojnica 557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4AFE27" id="Rovná spojnica 556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EDC04B" id="Rovná spojnica 555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EAFA88" id="Rovná spojnica 554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278F4C" id="Obdĺžnik 553" o:spid="_x0000_s1026" style="position:absolute;margin-left:42pt;margin-top:204pt;width:510pt;height:125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7D5B504" id="Obdĺžnik 552" o:spid="_x0000_s1026" style="position:absolute;margin-left:42pt;margin-top:204pt;width:510pt;height:125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FBF3A7" id="Obdĺžnik 551" o:spid="_x0000_s1026" style="position:absolute;margin-left:42pt;margin-top:204pt;width:51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5C3526" id="Obdĺžnik 550" o:spid="_x0000_s1026" style="position:absolute;margin-left:42pt;margin-top:204pt;width:51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9" o:spid="_x0000_s1334" style="position:absolute;left:0;text-align:left;margin-left:162pt;margin-top:204pt;width:39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8" o:spid="_x0000_s1335" style="position:absolute;left:0;text-align:left;margin-left:42pt;margin-top:204pt;width:108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15C1D0" id="Rovná spojnica 547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ECC387" id="Rovná spojnica 546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1A7E7E" id="Obdĺžnik 545" o:spid="_x0000_s1026" style="position:absolute;margin-left:42pt;margin-top:220pt;width:510pt;height:29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AC0853" id="Obdĺžnik 544" o:spid="_x0000_s1026" style="position:absolute;margin-left:42pt;margin-top:220pt;width:510pt;height:29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5E4BAD" id="Obdĺžnik 543" o:spid="_x0000_s1026" style="position:absolute;margin-left:42pt;margin-top:236pt;width:510pt;height:13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2" o:spid="_x0000_s1336" style="position:absolute;left:0;text-align:left;margin-left:427pt;margin-top:236pt;width:125pt;height:13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482D7BD" id="Obdĺžnik 541" o:spid="_x0000_s1026" style="position:absolute;margin-left:42pt;margin-top:220pt;width:510pt;height:16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0" o:spid="_x0000_s1337" style="position:absolute;left:0;text-align:left;margin-left:42pt;margin-top:220pt;width:10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90E5EB4" id="Obdĺžnik 539" o:spid="_x0000_s1026" style="position:absolute;margin-left:150pt;margin-top:220pt;width:402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8" o:spid="_x0000_s1338" style="position:absolute;left:0;text-align:left;margin-left:162pt;margin-top:220pt;width:39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107FDC" id="Rovná spojnica 537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5A1492" id="Obdĺžnik 536" o:spid="_x0000_s1026" style="position:absolute;margin-left:42pt;margin-top:249pt;width:510pt;height:4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ACBA2F" id="Obdĺžnik 535" o:spid="_x0000_s1026" style="position:absolute;margin-left:42pt;margin-top:249pt;width:510pt;height:4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941756" id="Obdĺžnik 534" o:spid="_x0000_s1026" style="position:absolute;margin-left:42pt;margin-top:265pt;width:510pt;height:24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4804E19" id="Obdĺžnik 533" o:spid="_x0000_s1026" style="position:absolute;margin-left:202pt;margin-top:265pt;width:350pt;height:24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39" style="position:absolute;left:0;text-align:left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1" o:spid="_x0000_s1340" style="position:absolute;left:0;text-align:left;margin-left:42pt;margin-top:265pt;width:16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20EC1C" id="Obdĺžnik 530" o:spid="_x0000_s1026" style="position:absolute;margin-left:42pt;margin-top:249pt;width:510pt;height:16pt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9" o:spid="_x0000_s1341" style="position:absolute;left:0;text-align:left;margin-left:42pt;margin-top:249pt;width:130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1825BE" id="Obdĺžnik 528" o:spid="_x0000_s1026" style="position:absolute;margin-left:172pt;margin-top:249pt;width:38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7" o:spid="_x0000_s1342" style="position:absolute;left:0;text-align:left;margin-left:182pt;margin-top:249pt;width:245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6" o:spid="_x0000_s1343" style="position:absolute;left:0;text-align:left;margin-left:427pt;margin-top:249pt;width:125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498C49" id="Rovná spojnica 52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C65F9F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DA8BEE" id="Obdĺžnik 523" o:spid="_x0000_s1026" style="position:absolute;margin-left:42pt;margin-top:289pt;width:510pt;height:40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B7D2A7" id="Obdĺžnik 522" o:spid="_x0000_s1026" style="position:absolute;margin-left:42pt;margin-top:305pt;width:510pt;height:24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5459E9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0" o:spid="_x0000_s1344" style="position:absolute;left:0;text-align:left;margin-left:202pt;margin-top:305pt;width:225pt;height:24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45" style="position:absolute;left:0;text-align:left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8" o:spid="_x0000_s1346" style="position:absolute;left:0;text-align:left;margin-left:42pt;margin-top:305pt;width:160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C08A7B" id="Obdĺžnik 517" o:spid="_x0000_s1026" style="position:absolute;margin-left:42pt;margin-top:289pt;width:51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6" o:spid="_x0000_s1347" style="position:absolute;left:0;text-align:left;margin-left:42pt;margin-top:289pt;width:130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ED79A0" id="Obdĺžnik 515" o:spid="_x0000_s1026" style="position:absolute;margin-left:172pt;margin-top:289pt;width:380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4" o:spid="_x0000_s1348" style="position:absolute;left:0;text-align:left;margin-left:182pt;margin-top:289pt;width:245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49" style="position:absolute;left:0;text-align:left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A621C5" id="Rovná spojnica 51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B24262" id="Rovná spojnica 51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E1CB5F" id="Rovná spojnica 51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9" o:spid="_x0000_s1350" style="position:absolute;left:0;text-align:left;margin-left:42pt;margin-top:182pt;width:510pt;height:22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470D3E" id="Obdĺžnik 508" o:spid="_x0000_s1026" style="position:absolute;margin-left:42pt;margin-top:359pt;width:510pt;height:109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D5DADB" id="Obdĺžnik 507" o:spid="_x0000_s1026" style="position:absolute;margin-left:42pt;margin-top:359pt;width:510pt;height:109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245599" id="Obdĺžnik 506" o:spid="_x0000_s1026" style="position:absolute;margin-left:42pt;margin-top:359pt;width:510pt;height:29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5" o:spid="_x0000_s1351" style="position:absolute;left:0;text-align:left;margin-left:42pt;margin-top:359pt;width:120pt;height:16pt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4" o:spid="_x0000_s1352" style="position:absolute;left:0;text-align:left;margin-left:162pt;margin-top:359pt;width:39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312EF6" id="Obdĺžnik 503" o:spid="_x0000_s1026" style="position:absolute;margin-left:42pt;margin-top:375pt;width:510pt;height:13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2" o:spid="_x0000_s1353" style="position:absolute;left:0;text-align:left;margin-left:427pt;margin-top:375pt;width:125pt;height:13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CA155B" id="Rovná spojnica 50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086AEB0" id="Obdĺžnik 500" o:spid="_x0000_s1026" style="position:absolute;margin-left:42pt;margin-top:388pt;width:510pt;height:40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EF6808" id="Obdĺžnik 499" o:spid="_x0000_s1026" style="position:absolute;margin-left:42pt;margin-top:388pt;width:510pt;height:40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75E479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54D35D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4" style="position:absolute;left:0;text-align:left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5" o:spid="_x0000_s1355" style="position:absolute;left:0;text-align:left;margin-left:42pt;margin-top:404pt;width:16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732521" id="Obdĺžnik 494" o:spid="_x0000_s1026" style="position:absolute;margin-left:42pt;margin-top:388pt;width:510pt;height:16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3" o:spid="_x0000_s1356" style="position:absolute;left:0;text-align:left;margin-left:42pt;margin-top:388pt;width:130pt;height:16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D2C600" id="Obdĺžnik 492" o:spid="_x0000_s1026" style="position:absolute;margin-left:172pt;margin-top:388pt;width:380pt;height:16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1" o:spid="_x0000_s1357" style="position:absolute;left:0;text-align:left;margin-left:182pt;margin-top:388pt;width:245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0" o:spid="_x0000_s1358" style="position:absolute;left:0;text-align:left;margin-left:427pt;margin-top:388pt;width:125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8FD261" id="Rovná spojnica 489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294E2F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5BF95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6AB9BA1" id="Obdĺžnik 486" o:spid="_x0000_s1026" style="position:absolute;margin-left:42pt;margin-top:444pt;width:510pt;height:24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D20691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4" o:spid="_x0000_s1359" style="position:absolute;left:0;text-align:left;margin-left:202pt;margin-top:444pt;width:225pt;height:24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60" style="position:absolute;left:0;text-align:left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2" o:spid="_x0000_s1361" style="position:absolute;left:0;text-align:left;margin-left:42pt;margin-top:444pt;width:160pt;height:16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CC2EF98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0" o:spid="_x0000_s1362" style="position:absolute;left:0;text-align:left;margin-left:42pt;margin-top:428pt;width:130pt;height:16pt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116A26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363" style="position:absolute;left:0;text-align:left;margin-left:182pt;margin-top:428pt;width:245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64" style="position:absolute;left:0;text-align:left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83A9AD" id="Rovná spojnica 476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F27BC4" id="Rovná spojnica 475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04AD13" id="Rovná spojnica 474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3" o:spid="_x0000_s1365" style="position:absolute;left:0;text-align:left;margin-left:42pt;margin-top:337pt;width:510pt;height:22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66" style="position:absolute;left:0;text-align:left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1" o:spid="_x0000_s1367" style="position:absolute;left:0;text-align:left;margin-left:42pt;margin-top:115pt;width:510pt;height:19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68" style="position:absolute;left:0;text-align:left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69" style="position:absolute;left:0;text-align:left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70" style="position:absolute;left:0;text-align:left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29F55C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8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4" o:spid="_x0000_s1371" style="position:absolute;left:0;text-align:left;margin-left:202pt;margin-top:397.25pt;width:225pt;height:27.75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3" o:spid="_x0000_s1372" style="position:absolute;left:0;text-align:left;margin-left:202pt;margin-top:257.5pt;width:225pt;height:28.5pt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2" o:spid="_x0000_s1373" style="position:absolute;left:0;text-align:left;margin-left:342pt;margin-top:155pt;width:125.6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E0379C" id="Obdĺžnik 461" o:spid="_x0000_s1026" style="position:absolute;margin-left:42pt;margin-top:139pt;width:510pt;height:32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E6D354" id="Obdĺžnik 460" o:spid="_x0000_s1026" style="position:absolute;margin-left:42pt;margin-top:139pt;width:510pt;height:32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340521" id="Obdĺžnik 459" o:spid="_x0000_s1026" style="position:absolute;margin-left:42pt;margin-top:139pt;width:300pt;height:32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8" o:spid="_x0000_s1374" style="position:absolute;left:0;text-align:left;margin-left:162pt;margin-top:139pt;width:180pt;height:32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7" o:spid="_x0000_s1375" style="position:absolute;left:0;text-align:left;margin-left:42pt;margin-top:139pt;width:120pt;height:32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AC2BC5" id="Rovná spojnica 456" o:spid="_x0000_s1026" style="position:absolute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2381B4" id="Obdĺžnik 455" o:spid="_x0000_s1026" style="position:absolute;margin-left:342pt;margin-top:155pt;width:21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4" o:spid="_x0000_s1376" style="position:absolute;left:0;text-align:left;margin-left:452pt;margin-top:155pt;width:100pt;height:16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DD260A" id="Rovná spojnica 453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0E217EB" id="Obdĺžnik 452" o:spid="_x0000_s1026" style="position:absolute;margin-left:342pt;margin-top:139pt;width:210pt;height:16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64383D" id="Obdĺžnik 451" o:spid="_x0000_s1026" style="position:absolute;margin-left:342pt;margin-top:139pt;width:210pt;height:16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0" o:spid="_x0000_s1377" style="position:absolute;left:0;text-align:left;margin-left:452pt;margin-top:139pt;width:10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9" o:spid="_x0000_s1378" style="position:absolute;left:0;text-align:left;margin-left:342pt;margin-top:139pt;width:11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97B3C1" id="Rovná spojnica 448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D9E5F8" id="Rovná spojnica 447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65D8B3" id="Rovná spojnica 446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AAA9DF" id="Rovná spojnica 445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CDB3BA" id="Rovná spojnica 444" o:spid="_x0000_s1026" style="position:absolute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2AD51FC" id="Obdĺžnik 443" o:spid="_x0000_s1026" style="position:absolute;margin-left:42pt;margin-top:201pt;width:510pt;height:12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5762D7" id="Obdĺžnik 442" o:spid="_x0000_s1026" style="position:absolute;margin-left:42pt;margin-top:201pt;width:510pt;height:12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0CB03A" id="Obdĺžnik 441" o:spid="_x0000_s1026" style="position:absolute;margin-left:42pt;margin-top:201pt;width:510pt;height:16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DAC010" id="Obdĺžnik 440" o:spid="_x0000_s1026" style="position:absolute;margin-left:42pt;margin-top:201pt;width:510pt;height:16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9" o:spid="_x0000_s1379" style="position:absolute;left:0;text-align:left;margin-left:162pt;margin-top:201pt;width:390pt;height:16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8" o:spid="_x0000_s1380" style="position:absolute;left:0;text-align:left;margin-left:42pt;margin-top:201pt;width:108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6F04DF" id="Rovná spojnica 437" o:spid="_x0000_s1026" style="position:absolute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016C69" id="Rovná spojnica 43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F5AEEF" id="Obdĺžnik 435" o:spid="_x0000_s1026" style="position:absolute;margin-left:42pt;margin-top:217pt;width:510pt;height:29pt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8BF682" id="Obdĺžnik 434" o:spid="_x0000_s1026" style="position:absolute;margin-left:42pt;margin-top:217pt;width:510pt;height:29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EB7687" id="Obdĺžnik 433" o:spid="_x0000_s1026" style="position:absolute;margin-left:42pt;margin-top:233pt;width:510pt;height:1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2" o:spid="_x0000_s1381" style="position:absolute;left:0;text-align:left;margin-left:427pt;margin-top:233pt;width:125pt;height:1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E95249" id="Obdĺžnik 431" o:spid="_x0000_s1026" style="position:absolute;margin-left:42pt;margin-top:217pt;width:510pt;height:16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0" o:spid="_x0000_s1382" style="position:absolute;left:0;text-align:left;margin-left:42pt;margin-top:217pt;width:100pt;height:16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025C58" id="Obdĺžnik 429" o:spid="_x0000_s1026" style="position:absolute;margin-left:150pt;margin-top:217pt;width:402pt;height:16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8" o:spid="_x0000_s1383" style="position:absolute;left:0;text-align:left;margin-left:162pt;margin-top:217pt;width:390pt;height:16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34EC1F" id="Rovná spojnica 427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682E52" id="Obdĺžnik 426" o:spid="_x0000_s1026" style="position:absolute;margin-left:42pt;margin-top:246pt;width:510pt;height:4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95EF7D" id="Obdĺžnik 425" o:spid="_x0000_s1026" style="position:absolute;margin-left:42pt;margin-top:246pt;width:510pt;height:4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BDAC59" id="Obdĺžnik 424" o:spid="_x0000_s1026" style="position:absolute;margin-left:42pt;margin-top:262pt;width:510pt;height:24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CBD190" id="Obdĺžnik 423" o:spid="_x0000_s1026" style="position:absolute;margin-left:202pt;margin-top:262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2" o:spid="_x0000_s1384" style="position:absolute;left:0;text-align:left;margin-left:427pt;margin-top:262pt;width:125pt;height:24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1" o:spid="_x0000_s1385" style="position:absolute;left:0;text-align:left;margin-left:42pt;margin-top:262pt;width:160pt;height:16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076C4D" id="Obdĺžnik 420" o:spid="_x0000_s1026" style="position:absolute;margin-left:42pt;margin-top:246pt;width:510pt;height:16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9" o:spid="_x0000_s1386" style="position:absolute;left:0;text-align:left;margin-left:42pt;margin-top:246pt;width:130pt;height:16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5DF50FB" id="Obdĺžnik 418" o:spid="_x0000_s1026" style="position:absolute;margin-left:172pt;margin-top:246pt;width:380pt;height:16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7" o:spid="_x0000_s1387" style="position:absolute;left:0;text-align:left;margin-left:182pt;margin-top:246pt;width:245pt;height:16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88" style="position:absolute;left:0;text-align:left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5747CE" id="Rovná spojnica 41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810C76" id="Obdĺžnik 414" o:spid="_x0000_s1026" style="position:absolute;margin-left:42pt;margin-top:286pt;width:510pt;height:40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B8E358" id="Obdĺžnik 413" o:spid="_x0000_s1026" style="position:absolute;margin-left:42pt;margin-top:286pt;width:510pt;height:40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E69D15" id="Obdĺžnik 412" o:spid="_x0000_s1026" style="position:absolute;margin-left:42pt;margin-top:302pt;width:510pt;height:24pt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233497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0" o:spid="_x0000_s1389" style="position:absolute;left:0;text-align:left;margin-left:202pt;margin-top:302pt;width:225pt;height:24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90" style="position:absolute;left:0;text-align:left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8" o:spid="_x0000_s1391" style="position:absolute;left:0;text-align:left;margin-left:42pt;margin-top:302pt;width:16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31E7E6" id="Obdĺžnik 407" o:spid="_x0000_s1026" style="position:absolute;margin-left:42pt;margin-top:286pt;width:51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6" o:spid="_x0000_s1392" style="position:absolute;left:0;text-align:left;margin-left:42pt;margin-top:286pt;width:130pt;height:16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1D47D1" id="Obdĺžnik 405" o:spid="_x0000_s1026" style="position:absolute;margin-left:172pt;margin-top:286pt;width:380pt;height:16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4" o:spid="_x0000_s1393" style="position:absolute;left:0;text-align:left;margin-left:182pt;margin-top:286pt;width:24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94" style="position:absolute;left:0;text-align:left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EDE1E0" id="Rovná spojnica 402" o:spid="_x0000_s1026" style="position:absolute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3C43CB" id="Rovná spojnica 401" o:spid="_x0000_s1026" style="position:absolute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DF6405" id="Rovná spojnica 40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9" o:spid="_x0000_s1395" style="position:absolute;left:0;text-align:left;margin-left:42pt;margin-top:179pt;width:510pt;height:22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29A39D7" id="Obdĺžnik 398" o:spid="_x0000_s1026" style="position:absolute;margin-left:42pt;margin-top:356pt;width:510pt;height:109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BBAB68" id="Obdĺžnik 397" o:spid="_x0000_s1026" style="position:absolute;margin-left:42pt;margin-top:356pt;width:510pt;height:10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38E364" id="Obdĺžnik 396" o:spid="_x0000_s1026" style="position:absolute;margin-left:42pt;margin-top:356pt;width:51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5" o:spid="_x0000_s1396" style="position:absolute;left:0;text-align:left;margin-left:42pt;margin-top:356pt;width:12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4" o:spid="_x0000_s1397" style="position:absolute;left:0;text-align:left;margin-left:162pt;margin-top:356pt;width:390pt;height:16pt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E3E9BC" id="Obdĺžnik 393" o:spid="_x0000_s1026" style="position:absolute;margin-left:42pt;margin-top:372pt;width:510pt;height:13pt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2" o:spid="_x0000_s1398" style="position:absolute;left:0;text-align:left;margin-left:427pt;margin-top:372pt;width:125pt;height:13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A565D2" id="Rovná spojnica 39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38DB0B" id="Obdĺžnik 390" o:spid="_x0000_s1026" style="position:absolute;margin-left:42pt;margin-top:385pt;width:510pt;height:4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6F567C" id="Obdĺžnik 389" o:spid="_x0000_s1026" style="position:absolute;margin-left:42pt;margin-top:385pt;width:510pt;height:4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84A951" id="Obdĺžnik 388" o:spid="_x0000_s1026" style="position:absolute;margin-left:42pt;margin-top:401pt;width:510pt;height:24pt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1495262" id="Obdĺžnik 387" o:spid="_x0000_s1026" style="position:absolute;margin-left:202pt;margin-top:401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99" style="position:absolute;left:0;text-align:left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5" o:spid="_x0000_s1400" style="position:absolute;left:0;text-align:left;margin-left:42pt;margin-top:401pt;width:16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FE5A94" id="Obdĺžnik 384" o:spid="_x0000_s1026" style="position:absolute;margin-left:42pt;margin-top:385pt;width:51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3" o:spid="_x0000_s1401" style="position:absolute;left:0;text-align:left;margin-left:42pt;margin-top:385pt;width:130pt;height:16pt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C282E2" id="Obdĺžnik 382" o:spid="_x0000_s1026" style="position:absolute;margin-left:172pt;margin-top:385pt;width:380pt;height:16pt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1" o:spid="_x0000_s1402" style="position:absolute;left:0;text-align:left;margin-left:182pt;margin-top:385pt;width:245pt;height:16pt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0" o:spid="_x0000_s1403" style="position:absolute;left:0;text-align:left;margin-left:427pt;margin-top:385pt;width:125pt;height:16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B36184" id="Rovná spojnica 379" o:spid="_x0000_s1026" style="position:absolute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1C5C3F" id="Obdĺžnik 378" o:spid="_x0000_s1026" style="position:absolute;margin-left:42pt;margin-top:425pt;width:510pt;height:40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CB4F495" id="Obdĺžnik 377" o:spid="_x0000_s1026" style="position:absolute;margin-left:42pt;margin-top:425pt;width:510pt;height:40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134A45" id="Obdĺžnik 376" o:spid="_x0000_s1026" style="position:absolute;margin-left:42pt;margin-top:441pt;width:510pt;height:24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30CB7D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4" o:spid="_x0000_s1404" style="position:absolute;left:0;text-align:left;margin-left:202pt;margin-top:441pt;width:225pt;height:24pt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405" style="position:absolute;left:0;text-align:left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2" o:spid="_x0000_s1406" style="position:absolute;left:0;text-align:left;margin-left:42pt;margin-top:441pt;width:16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26F882" id="Obdĺžnik 371" o:spid="_x0000_s1026" style="position:absolute;margin-left:42pt;margin-top:425pt;width:51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0" o:spid="_x0000_s1407" style="position:absolute;left:0;text-align:left;margin-left:42pt;margin-top:425pt;width:130pt;height:16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1D4176" id="Obdĺžnik 369" o:spid="_x0000_s1026" style="position:absolute;margin-left:172pt;margin-top:425pt;width:380pt;height:16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8" o:spid="_x0000_s1408" style="position:absolute;left:0;text-align:left;margin-left:182pt;margin-top:425pt;width:245pt;height:16pt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409" style="position:absolute;left:0;text-align:left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ED0B04" id="Rovná spojnica 366" o:spid="_x0000_s1026" style="position:absolute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EBF5D2" id="Rovná spojnica 365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F30626" id="Rovná spojnica 364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3" o:spid="_x0000_s1410" style="position:absolute;left:0;text-align:left;margin-left:42pt;margin-top:334pt;width:510pt;height:22pt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20C648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4" o:spid="_x0000_s1411" style="position:absolute;left:0;text-align:left;margin-left:42pt;margin-top:50pt;width:510pt;height:19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005378" id="Obdĺžnik 353" o:spid="_x0000_s1026" style="position:absolute;margin-left:42pt;margin-top:514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412" style="position:absolute;left:0;text-align:left;margin-left:422pt;margin-top:514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413" style="position:absolute;left:0;text-align:left;margin-left:42pt;margin-top:514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9522FB" id="Rovná spojnica 350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E07F8D" id="Rovná spojnica 349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B01727" id="Obdĺžnik 348" o:spid="_x0000_s1026" style="position:absolute;margin-left:42pt;margin-top:534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414" style="position:absolute;left:0;text-align:left;margin-left:422pt;margin-top:534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415" style="position:absolute;left:0;text-align:left;margin-left:42pt;margin-top:534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649B18" id="Rovná spojnica 345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4E4961" id="Rovná spojnica 344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416" style="position:absolute;left:0;text-align:left;margin-left:42pt;margin-top:487pt;width:510pt;height:27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DAAF9A" id="Obdĺžnik 342" o:spid="_x0000_s1026" style="position:absolute;margin-left:42pt;margin-top:554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417" style="position:absolute;left:0;text-align:left;margin-left:422pt;margin-top:554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418" style="position:absolute;left:0;text-align:left;margin-left:42pt;margin-top:554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BBCDB9" id="Rovná spojnica 339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689C64" id="Rovná spojnica 338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58FDD2" id="Obdĺžnik 337" o:spid="_x0000_s1026" style="position:absolute;margin-left:42pt;margin-top:574pt;width:510pt;height:20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419" style="position:absolute;left:0;text-align:left;margin-left:422pt;margin-top:574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420" style="position:absolute;left:0;text-align:left;margin-left:42pt;margin-top:57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8A8162" id="Rovná spojnica 334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DB5188" id="Rovná spojnica 333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7C4D6CE" id="Obdĺžnik 332" o:spid="_x0000_s1026" style="position:absolute;margin-left:42pt;margin-top:59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421" style="position:absolute;left:0;text-align:left;margin-left:422pt;margin-top:594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422" style="position:absolute;left:0;text-align:left;margin-left:42pt;margin-top:594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A825B2" id="Rovná spojnica 329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4E01C4" id="Rovná spojnica 328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423" style="position:absolute;left:0;text-align:left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424" style="position:absolute;left:0;text-align:left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425" style="position:absolute;left:0;text-align:left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7E3B279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9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426" style="position:absolute;left:0;text-align:left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F995F8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427" style="position:absolute;left:0;text-align:left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428" style="position:absolute;left:0;text-align:left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782DCC" id="Rovná spojnica 317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5E0619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429" style="position:absolute;left:0;text-align:left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430" style="position:absolute;left:0;text-align:left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6683D5" id="Rovná spojnica 313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E0CC8F" id="Rovná spojnica 312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7DAA74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431" style="position:absolute;left:0;text-align:left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432" style="position:absolute;left:0;text-align:left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433" style="position:absolute;left:0;text-align:left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434" style="position:absolute;left:0;text-align:left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615284" id="Rovná spojnica 306" o:spid="_x0000_s1026" style="position:absolute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B458ED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435" style="position:absolute;left:0;text-align:left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436" style="position:absolute;left:0;text-align:left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8810CD" id="Rovná spojnica 302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8AFBC2" id="Rovná spojnica 301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937AB4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437" style="position:absolute;left:0;text-align:left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438" style="position:absolute;left:0;text-align:left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0EB6C9" id="Rovná spojnica 297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13663C" id="Rovná spojnica 296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726773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439" style="position:absolute;left:0;text-align:left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440" style="position:absolute;left:0;text-align:left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322206" id="Rovná spojnica 292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965848" id="Rovná spojnica 291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B37451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441" style="position:absolute;left:0;text-align:left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442" style="position:absolute;left:0;text-align:left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A3FDE1" id="Rovná spojnica 287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C6B1F9" id="Rovná spojnica 286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363602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443" style="position:absolute;left:0;text-align:left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444" style="position:absolute;left:0;text-align:left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AD7330" id="Rovná spojnica 282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D9406F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445" style="position:absolute;left:0;text-align:left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446" style="position:absolute;left:0;text-align:left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4A89E7" id="Rovná spojnica 278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217A05" id="Rovná spojnica 277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AEA70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447" style="position:absolute;left:0;text-align:left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448" style="position:absolute;left:0;text-align:left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449" style="position:absolute;left:0;text-align:left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450" style="position:absolute;left:0;text-align:left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C93C39" id="Rovná spojnica 271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B4C969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451" style="position:absolute;left:0;text-align:left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452" style="position:absolute;left:0;text-align:left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F544A9" id="Rovná spojnica 267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E99254" id="Rovná spojnica 266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DD28A2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453" style="position:absolute;left:0;text-align:left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454" style="position:absolute;left:0;text-align:left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60358F" id="Rovná spojnica 262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57E94A" id="Rovná spojnica 261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26ECA0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55" style="position:absolute;left:0;text-align:left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56" style="position:absolute;left:0;text-align:left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617EDB" id="Rovná spojnica 257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F50830" id="Rovná spojnica 256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D6472A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57" style="position:absolute;left:0;text-align:left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58" style="position:absolute;left:0;text-align:left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E8A4CE" id="Rovná spojnica 252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EE2205" id="Rovná spojnica 25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59" style="position:absolute;left:0;text-align:left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D0BF4D" id="Rovná spojnica 244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60" style="position:absolute;left:0;text-align:left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61" style="position:absolute;left:0;text-align:left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62" style="position:absolute;left:0;text-align:left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7CDEF06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919DC9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63" style="position:absolute;left:0;text-align:left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64" style="position:absolute;left:0;text-align:left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C207FE" id="Rovná spojnica 236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9A704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65" style="position:absolute;left:0;text-align:left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66" style="position:absolute;left:0;text-align:left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51DAD0" id="Rovná spojnica 23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F94F74" id="Rovná spojnica 231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ACFECE" id="Rovná spojnica 230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B7D922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C66EA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67" style="position:absolute;left:0;text-align:left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68" style="position:absolute;left:0;text-align:left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AC3BDA" id="Rovná spojnica 225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0344025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69" style="position:absolute;left:0;text-align:left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70" style="position:absolute;left:0;text-align:left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326641" id="Rovná spojnica 221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D53FA1" id="Rovná spojnica 220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504FD0" id="Rovná spojnica 219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71" style="position:absolute;left:0;text-align:left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72" style="position:absolute;left:0;text-align:left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73" style="position:absolute;left:0;text-align:left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74" style="position:absolute;left:0;text-align:left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5EB677B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F1DAE9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75" style="position:absolute;left:0;text-align:left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97BBE0F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76" style="position:absolute;left:0;text-align:left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77" style="position:absolute;left:0;text-align:left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71F1CE" id="Rovná spojnica 207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C780F0" id="Rovná spojnica 206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269B98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78" style="position:absolute;left:0;text-align:left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79" style="position:absolute;left:0;text-align:left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D0B4C5" id="Rovná spojnica 202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483860" id="Rovná spojnica 201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DE2D5D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8F8F03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80" style="position:absolute;left:0;text-align:left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81" style="position:absolute;left:0;text-align:left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2B8C85" id="Rovná spojnica 196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038531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82" style="position:absolute;left:0;text-align:left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050781" w:rsidRDefault="00050781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83" style="position:absolute;left:0;text-align:left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F2EC0D" id="Rovná spojnica 192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C1FEDA" id="Rovná spojnica 191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52EADD" id="Rovná spojnica 190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4A830A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B80E8A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84" style="position:absolute;left:0;text-align:left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85" style="position:absolute;left:0;text-align:left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D88D09" id="Rovná spojnica 185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DA48C69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86" style="position:absolute;left:0;text-align:left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87" style="position:absolute;left:0;text-align:left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432341" id="Rovná spojnica 181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663274" id="Rovná spojnica 180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5E91FC" id="Rovná spojnica 179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2EAF0B6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CF85FC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88" style="position:absolute;left:0;text-align:left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89" style="position:absolute;left:0;text-align:left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F28C26" id="Rovná spojnica 174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428B1F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90" style="position:absolute;left:0;text-align:left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91" style="position:absolute;left:0;text-align:left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764A81" id="Rovná spojnica 170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D366DB" id="Rovná spojnica 169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EE29C1" id="Rovná spojnica 168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100BBA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92" style="position:absolute;left:0;text-align:left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93" style="position:absolute;left:0;text-align:left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D2BC36" id="Rovná spojnica 164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1D85E0" id="Rovná spojnica 163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7C3016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7EA45E0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94" style="position:absolute;left:0;text-align:left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C4BB00" id="Rovná spojnica 159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486C85" id="Rovná spojnica 158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95" style="position:absolute;left:0;text-align:left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C49294" id="Rovná spojnica 156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579641" id="Rovná spojnica 155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96" style="position:absolute;left:0;text-align:left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1C7D3E" id="Rovná spojnica 153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2A5A15" id="Rovná spojnica 152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97" style="position:absolute;left:0;text-align:left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EA02A0" id="Rovná spojnica 150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593772" id="Rovná spojnica 149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98" style="position:absolute;left:0;text-align:left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A0C02B" id="Rovná spojnica 147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0BD5D6" id="Rovná spojnica 146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99" style="position:absolute;left:0;text-align:left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005577" id="Rovná spojnica 144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7DF53C" id="Rovná spojnica 143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500" style="position:absolute;left:0;text-align:left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D32BC6" id="Rovná spojnica 141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3E080B" id="Rovná spojnica 140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501" style="position:absolute;left:0;text-align:left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D2B7EB" id="Rovná spojnica 138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4F8791" id="Rovná spojnica 137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0A31CE" id="Rovná spojnica 136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7632F5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502" style="position:absolute;left:0;text-align:left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503" style="position:absolute;left:0;text-align:left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504" style="position:absolute;left:0;text-align:left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505" style="position:absolute;left:0;text-align:left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CED1E1" id="Rovná spojnica 130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CDE012" id="Rovná spojnica 129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506" style="position:absolute;left:0;text-align:left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507" style="position:absolute;left:0;text-align:left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AAA66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508" style="position:absolute;left:0;text-align:left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509" style="position:absolute;left:0;text-align:left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4B74D3" id="Rovná spojnica 123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1C4221" id="Rovná spojnica 122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C621B5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510" style="position:absolute;left:0;text-align:left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511" style="position:absolute;left:0;text-align:left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FF0AED" id="Rovná spojnica 118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6D1AE4" id="Rovná spojnica 117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275E6CF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512" style="position:absolute;left:0;text-align:left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513" style="position:absolute;left:0;text-align:left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044488" id="Rovná spojnica 113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2AEB63" id="Rovná spojnica 112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695632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514" style="position:absolute;left:0;text-align:left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515" style="position:absolute;left:0;text-align:left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78AFDC" id="Rovná spojnica 108" o:spid="_x0000_s1026" style="position:absolute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38CF8F" id="Rovná spojnica 107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516" style="position:absolute;left:0;text-align:left;margin-left:82pt;margin-top:337pt;width:470pt;height:28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517" style="position:absolute;left:0;text-align:left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518" style="position:absolute;left:0;text-align:left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519" style="position:absolute;left:0;text-align:left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4901A2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58187F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520" style="position:absolute;left:0;text-align:left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521" style="position:absolute;left:0;text-align:left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DF573DF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FEDDD59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522" style="position:absolute;left:0;text-align:left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523" style="position:absolute;left:0;text-align:left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E8AA64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F6CFC4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807BCA" id="Rovná spojnica 88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ECE21B" id="Rovná spojnica 8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826C05" id="Rovná spojnica 86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44788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524" style="position:absolute;left:0;text-align:left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525" style="position:absolute;left:0;text-align:left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526" style="position:absolute;left:0;text-align:left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527" style="position:absolute;left:0;text-align:left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528" style="position:absolute;left:0;text-align:left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9B4503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31D931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7010A0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1A20DD6F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D46D42" id="Rovná spojnica 6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657DCF" id="Rovná spojnica 56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7D2733" id="Rovná spojnica 5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BA75F2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6FBE35" id="Rovná spojnica 4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C7D04E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3CB51B" id="Rovná spojnica 44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529" style="position:absolute;left:0;text-align:left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530" style="position:absolute;left:0;text-align:left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531" style="position:absolute;left:0;text-align:left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64A1B7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912551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65216" behindDoc="0" locked="0" layoutInCell="0" allowOverlap="1" wp14:anchorId="2C19CEBD" wp14:editId="751CEEA4">
                <wp:simplePos x="0" y="0"/>
                <wp:positionH relativeFrom="margin">
                  <wp:align>center</wp:align>
                </wp:positionH>
                <wp:positionV relativeFrom="page">
                  <wp:posOffset>7274824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E78FB6" id="Rovná spojnica 1382" o:spid="_x0000_s1026" style="position:absolute;z-index:253065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 wp14:anchorId="71FBFC71" wp14:editId="6B10666C">
                <wp:simplePos x="0" y="0"/>
                <wp:positionH relativeFrom="page">
                  <wp:posOffset>1970752</wp:posOffset>
                </wp:positionH>
                <wp:positionV relativeFrom="page">
                  <wp:posOffset>6990332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532" style="position:absolute;left:0;text-align:left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3GxvQIAAMAFAAAOAAAAZHJzL2Uyb0RvYy54bWysVN1umzAUvp+0d7B8T4EEaEAlVRvCNKlb&#10;K3V7AAdMsAo2s52QbtqL7WJX23vt2OSHdDfTNi6Qj318fr7v87m63rUN2lKpmOAp9i88jCgvRMn4&#10;OsUfP+TODCOlCS9JIzhN8TNV+Hr++tVV3yV0ImrRlFQiCMJV0ncprrXuEtdVRU1boi5ERzkcVkK2&#10;RIMp124pSQ/R28adeF7k9kKWnRQFVQp2s+EQz238qqKFvq8qRTVqUgy1afuX9r8yf3d+RZK1JF3N&#10;in0Z5C+qaAnjkPQYKiOaoI1kv4VqWSGFEpW+KETriqpiBbU9QDe+96Kbx5p01PYC4KjuCJP6f2GL&#10;99sHiVgJ3E1nPkactMDS/ar88e3nd86ekN0GlPpOJeD82D1I06fq7kTxpBAXi5rwNb2RUvQ1JSXU&#10;5htU3bMLxlBwFa36d6KEDGSjhQVsV8nWBAQo0M7y8nzkhe40KmAziMOp5wF9BZxNwsCsTQqSHG53&#10;Uuk3VLTILFIsgXcbnWzvlB5cDy4mGRc5axrYJ0nDzzYg5rADueGqOTNVWCq/xF68nC1ngRNMoqUT&#10;eFnm3OSLwIly/zLMptlikflfTV4/SGpWlpSbNAdZ+cGf0bYX+CCIo7CUaFhpwpmSlFyvFo1EWwKy&#10;zu23B2Tk5p6XYfGCXl605E8C73YSO3k0u3SCPAid+NKbOZ4f38aRF8RBlp+3dMc4/feWUJ/iOJyE&#10;lqVR0S96A6ZPZJ+5tUzD4GhYm+LZ0YkkRoJLXlpqNWHNsB5BYco/QQF0H4i2gjUaHbSud6udfReh&#10;FxlsjYJXonwGDUsBEgM1wtiDRS3kZ4x6GCEpVp82RFKMmrcc3kE0DY1o9diQY2M1NggvIFSKNUbD&#10;cqGHObXpJFvXkMm3YHFxA2+nYlbWp6r2Lw7GhO1uP9LMHBrb1us0eOe/AAAA//8DAFBLAwQUAAYA&#10;CAAAACEAEjU0j98AAAAOAQAADwAAAGRycy9kb3ducmV2LnhtbEyPT0+EMBDF7yZ+h2ZMvLktuvEP&#10;UjZK3IsHk0VjPBY6Alk6JbQL+O0dTnqc917e/F62W1wvJhxD50lDslEgkGpvO2o0fLzvr+5BhGjI&#10;mt4TavjBALv8/CwzqfUzHXAqYyO4hEJqNLQxDqmUoW7RmbDxAxJ73350JvI5NtKOZuZy18trpW6l&#10;Mx3xh9YMWLRYH8uT03D4mstuDq9N9fb8sv8cj8Xk7gqtLy+Wp0cQEZf4F4YVn9EhZ6bKn8gG0Wu4&#10;SdSWo2wkSvGINaIeVq1atS1rMs/k/xn5LwAAAP//AwBQSwECLQAUAAYACAAAACEAtoM4kv4AAADh&#10;AQAAEwAAAAAAAAAAAAAAAAAAAAAAW0NvbnRlbnRfVHlwZXNdLnhtbFBLAQItABQABgAIAAAAIQA4&#10;/SH/1gAAAJQBAAALAAAAAAAAAAAAAAAAAC8BAABfcmVscy8ucmVsc1BLAQItABQABgAIAAAAIQBt&#10;m3GxvQIAAMAFAAAOAAAAAAAAAAAAAAAAAC4CAABkcnMvZTJvRG9jLnhtbFBLAQItABQABgAIAAAA&#10;IQASNTSP3wAAAA4BAAAPAAAAAAAAAAAAAAAAABcFAABkcnMvZG93bnJldi54bWxQSwUGAAAAAAQA&#10;BADzAAAAIwYAAAAA&#10;" o:allowincell="f" filled="f" stroked="f">
                <v:textbox inset="5pt,5pt,5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 wp14:anchorId="6F36224F" wp14:editId="0ACF3241">
                <wp:simplePos x="0" y="0"/>
                <wp:positionH relativeFrom="page">
                  <wp:posOffset>515548</wp:posOffset>
                </wp:positionH>
                <wp:positionV relativeFrom="page">
                  <wp:posOffset>6990116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533" style="position:absolute;left:0;text-align:left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Ui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8&#10;qclvFFyI6hk0LAVIDNQIYw8WjZCfMRpghKRYfVoTSTFq33J4B2be2MXkMjLqlXbjB1PTEipOjwgv&#10;IU6KNUbjcqHHIbXuJVs1kMa3SHFxAw+nZlbTx5J2zw1mhG1tN8/MEDrdW6/j1J3/Ag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1wFI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2144" behindDoc="0" locked="0" layoutInCell="0" allowOverlap="1" wp14:anchorId="49C79D56" wp14:editId="09EBCF27">
                <wp:simplePos x="0" y="0"/>
                <wp:positionH relativeFrom="margin">
                  <wp:align>center</wp:align>
                </wp:positionH>
                <wp:positionV relativeFrom="page">
                  <wp:posOffset>6960067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326287" id="Rovná spojnica 1379" o:spid="_x0000_s1026" style="position:absolute;z-index:253062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 wp14:anchorId="3676B5A7" wp14:editId="0323A123">
                <wp:simplePos x="0" y="0"/>
                <wp:positionH relativeFrom="margin">
                  <wp:align>center</wp:align>
                </wp:positionH>
                <wp:positionV relativeFrom="page">
                  <wp:posOffset>6524721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534" style="position:absolute;left:0;text-align:left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ChxAIAALoFAAAOAAAAZHJzL2Uyb0RvYy54bWysVN1u0zAUvkfiHSzfZ3G6NG2iptPWNAhp&#10;sEmDB3ATp7GW2MF2mw7Ei3HBFbwXx07bteMGAb6wjo+Pz9/3+cyudm2DtkxpLkWKgwuCEROFLLlY&#10;p/jjh9ybYqQNFSVtpGApfmIaX81fv5r1XcJGspZNyRQCJ0InfZfi2pgu8X1d1Kyl+kJ2TMBlJVVL&#10;DRzV2i8V7cF72/gjQiK/l6rslCyY1qDNhks8d/6rihXmrqo0M6hJMeRm3K7cvrK7P5/RZK1oV/Ni&#10;nwb9iyxaygUEPbrKqKFoo/hvrlpeKKllZS4K2fqyqnjBXA1QTUBeVPNQ0465WqA5uju2Sf8/t8X7&#10;7b1CvATsLieAlaAtoHS3Kn98+/ld8Efk1NClvtMJGD9098rWqbtbWTxqJOSipmLNrpWSfc1oCbkF&#10;tqv+2QN70PAUrfp3soQIdGOka9iuUq11CK1AO4fL0xEXtjOoAGUUTiaEAHwF3IVRHINsQ9Dk8LpT&#10;2rxhskVWSLEC3J13ur3VZjA9mNhgQua8aUBPk0acKcDnoIHY8NTe2SwclF9iEi+ny2nohaNo6YUk&#10;y7zrfBF6UR5MxtlltlhkwVcbNwiTmpclEzbMgVZB+Gew7Qk+EOJILC0bXlp3NiWt1qtFo9CWAq1z&#10;t/YNOTHzz9Nw/YJaXpQUjEJyM4q9PJpOvDAPx148IVOPBPFNHJEwDrP8vKRbLti/l4T6FMfj0dih&#10;dJL0i9oAdQv8gOCZWcsNDI6GtymeHo1oYim4FKWD1lDeDPJJK2z6z60AuA9AO8Jajg5cN7vVzv2L&#10;MZna+JbBK1k+AYeVBIoBG2HsgVBL9RmjHkZIivWnDVUMo+atgH9g540TRuQSZhVG6qBeOSEgQWTV&#10;VBTgJMXmIC7MMKE2neLrGmIErk1CXsOvqbgj9HM++78GA8LVtR9mdgKdnp3V88id/w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CQodCh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 wp14:anchorId="08E96A8C" wp14:editId="7DA9447D">
                <wp:simplePos x="0" y="0"/>
                <wp:positionH relativeFrom="margin">
                  <wp:posOffset>536012</wp:posOffset>
                </wp:positionH>
                <wp:positionV relativeFrom="page">
                  <wp:posOffset>6246759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535" style="position:absolute;left:0;text-align:left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oW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eb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DyHmoW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 wp14:anchorId="61B5791E" wp14:editId="09F45F6D">
                <wp:simplePos x="0" y="0"/>
                <wp:positionH relativeFrom="margin">
                  <wp:align>left</wp:align>
                </wp:positionH>
                <wp:positionV relativeFrom="page">
                  <wp:posOffset>6255014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536" style="position:absolute;left:0;text-align:left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UOvg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Lf5DYELUT0BhaUAigEbYeuB0Aj5GaMBNkiK1acNkRSj9i2HZ2DWjRX8YGrYKw/a4iAQXoJ7ijVG&#10;o7jU42ra9JKtG4ju2wFxcQ3PpWaWys+V7B8ZbAbb0X6LmdVzerZWz7t28QsAAP//AwBQSwMEFAAG&#10;AAgAAAAhAHQeZ6fdAAAACAEAAA8AAABkcnMvZG93bnJldi54bWxMj0FLw0AQhe+C/2EZwYvY3YpK&#10;jNmUKkgFD2IU8TjNTpPQ7GzIbtP47x1PepoZ3uPN94rV7Hs10Ri7wBaWCwOKuA6u48bCx/vTZQYq&#10;JmSHfWCy8E0RVuXpSYG5C0d+o6lKjZIQjjlaaFMacq1j3ZLHuAgDsWi7MHpMco6NdiMeJdz3+sqY&#10;W+2xY/nQ4kCPLdX76uAtfGK/yxJt9q/h4WW9uaieSU9f1p6fzet7UInm9GeGX3xBh1KYtuHALqre&#10;ghRJFu6yG1lEzozMrdjM9dKALgv9v0D5AwAA//8DAFBLAQItABQABgAIAAAAIQC2gziS/gAAAOEB&#10;AAATAAAAAAAAAAAAAAAAAAAAAABbQ29udGVudF9UeXBlc10ueG1sUEsBAi0AFAAGAAgAAAAhADj9&#10;If/WAAAAlAEAAAsAAAAAAAAAAAAAAAAALwEAAF9yZWxzLy5yZWxzUEsBAi0AFAAGAAgAAAAhAHU0&#10;hQ6+AgAAswUAAA4AAAAAAAAAAAAAAAAALgIAAGRycy9lMm9Eb2MueG1sUEsBAi0AFAAGAAgAAAAh&#10;AHQeZ6fdAAAACAEAAA8AAAAAAAAAAAAAAAAAGAUAAGRycy9kb3ducmV2LnhtbFBLBQYAAAAABAAE&#10;APMAAAAi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 wp14:anchorId="7EFD7ECF" wp14:editId="5DF6BD77">
                <wp:simplePos x="0" y="0"/>
                <wp:positionH relativeFrom="page">
                  <wp:posOffset>2967487</wp:posOffset>
                </wp:positionH>
                <wp:positionV relativeFrom="page">
                  <wp:posOffset>5357004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537" style="position:absolute;left:0;text-align:left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sxA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3/rZOLgU9SN4WAqwGLgR2h4MWiG/YDRCC8mw+rwmkmLUvePwDky/sYMJ2MPYV9qZH8wAMEbl2Yzw&#10;CiJlWGO0Gy70rk2tB8lWLSTyba24uIan0zDr6idQ+wcHXcKS23c004ZO5/bUU9+d/wYAAP//AwBQ&#10;SwMEFAAGAAgAAAAhAFCnD2ndAAAACwEAAA8AAABkcnMvZG93bnJldi54bWxMj8FOwzAMhu9IvENk&#10;JG4sHZmyrWs6IRCcoQzOaWPasiapkmwtb493gqPtX5+/v9jPdmBnDLH3TsFykQFD13jTu1bB4f35&#10;bgMsJu2MHrxDBT8YYV9eXxU6N35yb3iuUssI4mKuFXQpjTnnsenQ6rjwIzq6fflgdaIxtNwEPRHc&#10;Dvw+yyS3unf0odMjPnbYHKuTVbDyGT599tP3SzrUlZBh+XrUH0rd3swPO2AJ5/QXhos+qUNJTrU/&#10;ORPZQAy5FhRVsFkJCYwScn3Z1Aq2QgrgZcH/dyh/AQAA//8DAFBLAQItABQABgAIAAAAIQC2gziS&#10;/gAAAOEBAAATAAAAAAAAAAAAAAAAAAAAAABbQ29udGVudF9UeXBlc10ueG1sUEsBAi0AFAAGAAgA&#10;AAAhADj9If/WAAAAlAEAAAsAAAAAAAAAAAAAAAAALwEAAF9yZWxzLy5yZWxzUEsBAi0AFAAGAAgA&#10;AAAhAALJ+6zEAgAAvwUAAA4AAAAAAAAAAAAAAAAALgIAAGRycy9lMm9Eb2MueG1sUEsBAi0AFAAG&#10;AAgAAAAhAFCnD2ndAAAACwEAAA8AAAAAAAAAAAAAAAAAHgUAAGRycy9kb3ducmV2LnhtbFBLBQYA&#10;AAAABAAEAPMAAAAoBgAAAAA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4976" behindDoc="0" locked="0" layoutInCell="0" allowOverlap="1" wp14:anchorId="5DCF5838" wp14:editId="76783BF3">
                <wp:simplePos x="0" y="0"/>
                <wp:positionH relativeFrom="page">
                  <wp:posOffset>2751083</wp:posOffset>
                </wp:positionH>
                <wp:positionV relativeFrom="page">
                  <wp:posOffset>5928360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E8E0E6" id="Rovná spojnica 1372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6000" behindDoc="0" locked="0" layoutInCell="0" allowOverlap="1" wp14:anchorId="7DA0D0C9" wp14:editId="1D76A46F">
                <wp:simplePos x="0" y="0"/>
                <wp:positionH relativeFrom="page">
                  <wp:posOffset>4076065</wp:posOffset>
                </wp:positionH>
                <wp:positionV relativeFrom="page">
                  <wp:posOffset>5917194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4CDBB8" id="Rovná spojnica 1373" o:spid="_x0000_s1026" style="position:absolute;z-index:253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7024" behindDoc="0" locked="0" layoutInCell="0" allowOverlap="1" wp14:anchorId="6B8F0213" wp14:editId="684F853E">
                <wp:simplePos x="0" y="0"/>
                <wp:positionH relativeFrom="margin">
                  <wp:posOffset>4511723</wp:posOffset>
                </wp:positionH>
                <wp:positionV relativeFrom="page">
                  <wp:posOffset>5920740</wp:posOffset>
                </wp:positionV>
                <wp:extent cx="1397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96" y="-1"/>
                    <wp:lineTo x="21796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9ABEDE" id="Rovná spojnica 1374" o:spid="_x0000_s1026" style="position:absolute;z-index:25305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 wp14:anchorId="4DB77C8E" wp14:editId="1332360B">
                <wp:simplePos x="0" y="0"/>
                <wp:positionH relativeFrom="margin">
                  <wp:align>right</wp:align>
                </wp:positionH>
                <wp:positionV relativeFrom="page">
                  <wp:posOffset>5371944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538" style="position:absolute;left:0;text-align:left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Td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A5DcKLkT1BBqWAiQGaoSxB0Yj5GeMBhghKVafNkRSjNq3HN6BmTfWmIA8jHzlwV1Yww9GVRNe&#10;QpAUa4xGc6nHCbXpJVs3kMO3MHFxDa+mZlbQz/Xs3xoMCNvXfpiZCXS6tqeeR+7iF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C/jkTd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 wp14:anchorId="08501167" wp14:editId="02B841E3">
                <wp:simplePos x="0" y="0"/>
                <wp:positionH relativeFrom="page">
                  <wp:posOffset>4279313</wp:posOffset>
                </wp:positionH>
                <wp:positionV relativeFrom="page">
                  <wp:posOffset>5352906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539" style="position:absolute;left:0;text-align:left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92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2Li&#10;hya/UXAhqkfQsBQgMVAjjD0wGiG/YDTACEmx+rwhkmLUvuPwDsy8sUYI8jDylXblBzMoGKPibEV4&#10;CZFSrDEazaUex9Sml2zdQCLf9oqLa3g6NbOqfipq/+BgSlhw+4lmxtDp2p56mruL3wA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dEofds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7808" behindDoc="0" locked="0" layoutInCell="0" allowOverlap="1" wp14:anchorId="71C44E0B" wp14:editId="12F2FF20">
                <wp:simplePos x="0" y="0"/>
                <wp:positionH relativeFrom="page">
                  <wp:posOffset>5372112</wp:posOffset>
                </wp:positionH>
                <wp:positionV relativeFrom="page">
                  <wp:posOffset>5484076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D3C986" id="Rovná spojnica 1365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 wp14:anchorId="0F32343D" wp14:editId="140AB1D3">
                <wp:simplePos x="0" y="0"/>
                <wp:positionH relativeFrom="margin">
                  <wp:posOffset>4648392</wp:posOffset>
                </wp:positionH>
                <wp:positionV relativeFrom="page">
                  <wp:posOffset>5133723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540" style="position:absolute;left:0;text-align:left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OB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/dD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BE84H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8832" behindDoc="0" locked="0" layoutInCell="0" allowOverlap="1" wp14:anchorId="79549ED3" wp14:editId="3E5E072E">
                <wp:simplePos x="0" y="0"/>
                <wp:positionH relativeFrom="page">
                  <wp:posOffset>4173975</wp:posOffset>
                </wp:positionH>
                <wp:positionV relativeFrom="page">
                  <wp:posOffset>5484100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41DCB4" id="Rovná spojnica 1366" o:spid="_x0000_s1026" style="position:absolute;z-index:253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 wp14:anchorId="3846335F" wp14:editId="782D9E2C">
                <wp:simplePos x="0" y="0"/>
                <wp:positionH relativeFrom="page">
                  <wp:posOffset>4288179</wp:posOffset>
                </wp:positionH>
                <wp:positionV relativeFrom="page">
                  <wp:posOffset>5132190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541" style="position:absolute;left:0;text-align:left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k5wwIAAL0FAAAOAAAAZHJzL2Uyb0RvYy54bWysVM2O0zAQviPxDpbv2fy3TbTpamkahLSw&#10;Ky08gJs4jbWJHWy36YJ4MQ6c4L0YO2233b0gIIdoPLZnvm/m81xe7boWbalUTPAM+xceRpSXomJ8&#10;neFPHwtnhpHShFekFZxm+JEqfDV//epy6FMaiEa0FZUIgnCVDn2GG6371HVV2dCOqAvRUw6btZAd&#10;0bCUa7eSZIDoXesGnjdxByGrXoqSKgXefNzEcxu/rmmpb+taUY3aDAM2bf/S/lfm784vSbqWpG9Y&#10;uYdB/gJFRxiHpMdQOdEEbSR7EapjpRRK1PqiFJ0r6pqV1HIANr73jM19Q3pquUBxVH8sk/p/YcsP&#10;2zuJWAW9C+MQI0466NLtqvr5/dcPzh6QdUOVhl6lcPi+v5OGp+pvRPmgEBeLhvA1vZZSDA0lFWDz&#10;TVXdswtmoeAqWg3vRQUZyEYLW7BdLTsTEEqBdrYvj8e+0J1GJTj9MAxjD9pXwl7oT41tUpD0cLuX&#10;Sr+lokPGyLCEvtvoZHuj9Hj0cMQk46JgbQt+krb8zAExRw/khqtmz6CwrfyaeMlytpxFThRMlk7k&#10;5blzXSwiZ1IApjzMF4vc/2by+lHasKqi3KQ5yMqP/qxte4GPgjgKS4mWVSacgaTkerVoJdoSkHVh&#10;v31BTo655zBsvYDLM0p+EHlvgsQpJrOpExVR7CRTb+Z4fvImmXhREuXFOaUbxum/U0JDhpM4iG2X&#10;TkA/4+bZ7yU3knZMw+BoWZfh2fEQSY0El7yyrdWEtaN9UgoD/6kU0O5Do61gjUZHrevdamffRezH&#10;Jr9R8EpUj6BhKUBioEYYe2A0Qn7BaIARkmH1eUMkxah9x+EdmHljjXDmG/VKu/CDKeDFaHW6RXgJ&#10;cTKsMRrNhR6H1KaXbN1AGt9WiotreDg1s5p+grR/bjAjLLX9PDND6HRtTz1N3fl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BopKTn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9856" behindDoc="0" locked="0" layoutInCell="0" allowOverlap="1" wp14:anchorId="0919F5F3" wp14:editId="43FD1769">
                <wp:simplePos x="0" y="0"/>
                <wp:positionH relativeFrom="page">
                  <wp:posOffset>2895588</wp:posOffset>
                </wp:positionH>
                <wp:positionV relativeFrom="page">
                  <wp:posOffset>5484231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1809E2" id="Rovná spojnica 1367" o:spid="_x0000_s1026" style="position:absolute;z-index:253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 wp14:anchorId="5F77F075" wp14:editId="1750A620">
                <wp:simplePos x="0" y="0"/>
                <wp:positionH relativeFrom="page">
                  <wp:posOffset>2972004</wp:posOffset>
                </wp:positionH>
                <wp:positionV relativeFrom="page">
                  <wp:posOffset>5105999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542" style="position:absolute;left:0;text-align:left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aV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PzP5jYILUT2ChqUAiYEaYeyB0Qj5BaMBRkiK1ecNkRSj9h2Hd2DmjTUmkW/UK+3CD+aAF6PidIvw&#10;EuKkWGM0mks9DqlNL9m6gTS+rRQX1/BwamY1/QRp/9xgRlhq+3lmhtDp2p56mrqL3wAAAP//AwBQ&#10;SwMEFAAGAAgAAAAhADZWqDXhAAAACwEAAA8AAABkcnMvZG93bnJldi54bWxMj81OwzAQhO9IvIO1&#10;SFyq1ikKIQpxKopahFRxoCl3N17iFP9Esdumb8/2BMedHc18Uy5Ga9gJh9B5J2A+S4Cha7zqXCtg&#10;V6+nObAQpVPSeIcCLhhgUd3elLJQ/uw+8bSNLaMQFwopQMfYF5yHRqOVYeZ7dPT79oOVkc6h5WqQ&#10;Zwq3hj8kScat7Bw1aNnjq8bmZ3u0AmqTXzYfqzT7Wr8fDvXkbTlZLbUQ93fjyzOwiGP8M8MVn9Ch&#10;Iqa9PzoVmBGQZjltiQLyJJ0DI0f2dFX2pDySwquS/99Q/QIAAP//AwBQSwECLQAUAAYACAAAACEA&#10;toM4kv4AAADhAQAAEwAAAAAAAAAAAAAAAAAAAAAAW0NvbnRlbnRfVHlwZXNdLnhtbFBLAQItABQA&#10;BgAIAAAAIQA4/SH/1gAAAJQBAAALAAAAAAAAAAAAAAAAAC8BAABfcmVscy8ucmVsc1BLAQItABQA&#10;BgAIAAAAIQA0rcaVxAIAAL0FAAAOAAAAAAAAAAAAAAAAAC4CAABkcnMvZTJvRG9jLnhtbFBLAQIt&#10;ABQABgAIAAAAIQA2Vqg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0640" behindDoc="0" locked="0" layoutInCell="0" allowOverlap="1" wp14:anchorId="0C01E981" wp14:editId="40679F1A">
                <wp:simplePos x="0" y="0"/>
                <wp:positionH relativeFrom="page">
                  <wp:posOffset>5354104</wp:posOffset>
                </wp:positionH>
                <wp:positionV relativeFrom="page">
                  <wp:posOffset>5106263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AC8A2D" id="Rovná spojnica 1358" o:spid="_x0000_s1026" style="position:absolute;z-index:253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9616" behindDoc="0" locked="0" layoutInCell="0" allowOverlap="1" wp14:anchorId="624F8CD9" wp14:editId="20DB49F5">
                <wp:simplePos x="0" y="0"/>
                <wp:positionH relativeFrom="page">
                  <wp:posOffset>4089172</wp:posOffset>
                </wp:positionH>
                <wp:positionV relativeFrom="page">
                  <wp:posOffset>5105772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9469A7" id="Rovná spojnica 1357" o:spid="_x0000_s1026" style="position:absolute;z-index:253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1664" behindDoc="0" locked="0" layoutInCell="0" allowOverlap="1" wp14:anchorId="17B10FC7" wp14:editId="7EB6FB9D">
                <wp:simplePos x="0" y="0"/>
                <wp:positionH relativeFrom="page">
                  <wp:posOffset>2842356</wp:posOffset>
                </wp:positionH>
                <wp:positionV relativeFrom="page">
                  <wp:posOffset>5106143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30A233" id="Rovná spojnica 1359" o:spid="_x0000_s1026" style="position:absolute;z-index:253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3952" behindDoc="0" locked="0" layoutInCell="0" allowOverlap="1" wp14:anchorId="4CDFAA53" wp14:editId="3B960865">
                <wp:simplePos x="0" y="0"/>
                <wp:positionH relativeFrom="page">
                  <wp:posOffset>1843189</wp:posOffset>
                </wp:positionH>
                <wp:positionV relativeFrom="page">
                  <wp:posOffset>5926191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2C7ECF" id="Rovná spojnica 1371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 wp14:anchorId="05CCE728" wp14:editId="20CCA28E">
                <wp:simplePos x="0" y="0"/>
                <wp:positionH relativeFrom="page">
                  <wp:posOffset>1826775</wp:posOffset>
                </wp:positionH>
                <wp:positionV relativeFrom="page">
                  <wp:posOffset>5354859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543" style="position:absolute;left:0;text-align:left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0880" behindDoc="0" locked="0" layoutInCell="0" allowOverlap="1" wp14:anchorId="6584DDD4" wp14:editId="353EE95B">
                <wp:simplePos x="0" y="0"/>
                <wp:positionH relativeFrom="page">
                  <wp:posOffset>1883457</wp:posOffset>
                </wp:positionH>
                <wp:positionV relativeFrom="page">
                  <wp:posOffset>5483860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9C145C" id="Rovná spojnica 1368" o:spid="_x0000_s1026" style="position:absolute;z-index:253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2928" behindDoc="0" locked="0" layoutInCell="0" allowOverlap="1" wp14:anchorId="498B0BA5" wp14:editId="764A8CA2">
                <wp:simplePos x="0" y="0"/>
                <wp:positionH relativeFrom="page">
                  <wp:posOffset>507365</wp:posOffset>
                </wp:positionH>
                <wp:positionV relativeFrom="page">
                  <wp:posOffset>5928480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B6DD86" id="Rovná spojnica 1370" o:spid="_x0000_s1026" style="position:absolute;z-index:2530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 wp14:anchorId="25021EEF" wp14:editId="5D6988DF">
                <wp:simplePos x="0" y="0"/>
                <wp:positionH relativeFrom="page">
                  <wp:posOffset>506993</wp:posOffset>
                </wp:positionH>
                <wp:positionV relativeFrom="page">
                  <wp:posOffset>5355063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544" style="position:absolute;left:0;text-align:left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1904" behindDoc="0" locked="0" layoutInCell="0" allowOverlap="1" wp14:anchorId="34B4A8E1" wp14:editId="11BF9FB9">
                <wp:simplePos x="0" y="0"/>
                <wp:positionH relativeFrom="page">
                  <wp:posOffset>507424</wp:posOffset>
                </wp:positionH>
                <wp:positionV relativeFrom="page">
                  <wp:posOffset>5482806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3212C8" id="Rovná spojnica 1369" o:spid="_x0000_s1026" style="position:absolute;z-index:253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3472" behindDoc="0" locked="0" layoutInCell="0" allowOverlap="1" wp14:anchorId="7F5F49D4" wp14:editId="05A0511D">
                <wp:simplePos x="0" y="0"/>
                <wp:positionH relativeFrom="page">
                  <wp:posOffset>1877862</wp:posOffset>
                </wp:positionH>
                <wp:positionV relativeFrom="page">
                  <wp:posOffset>5106011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3BDF97" id="Rovná spojnica 135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72548C31" wp14:editId="309318A8">
                <wp:simplePos x="0" y="0"/>
                <wp:positionH relativeFrom="page">
                  <wp:posOffset>1886382</wp:posOffset>
                </wp:positionH>
                <wp:positionV relativeFrom="page">
                  <wp:posOffset>5116471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545" style="position:absolute;left:0;text-align:left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h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SGRzW8VnMvyCTSsJEgM1AhjDxa1VJ8x6mGEJFh/2lDFMGreCngHdt64xXhOrHqV25DRzEJC+ekR&#10;FQXESbDBaFguzTCkNp3i6xrSENcpIa/h4VTcafq5pP1zgxnhoO3nmR1Cp3vn9Tx1F78A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Bhko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 wp14:anchorId="1625AB64" wp14:editId="3E2CE44F">
                <wp:simplePos x="0" y="0"/>
                <wp:positionH relativeFrom="page">
                  <wp:posOffset>489957</wp:posOffset>
                </wp:positionH>
                <wp:positionV relativeFrom="page">
                  <wp:posOffset>5123444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546" style="position:absolute;left:0;text-align:left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294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gc1vFFyI6gk0LAVIDNQIYw8WjZCfMRpghKRYfdoQSTFq33J4B2be2MUk8o16pd34wajl4vSI8BLi&#10;pFhjNC6XehxSm16ydQNpfIsUF9fwcGpmNf1c0v65wYywre3nmRlCp3vr9Tx1F78AAAD//wMAUEsD&#10;BBQABgAIAAAAIQDk4KQC4AAAAAoBAAAPAAAAZHJzL2Rvd25yZXYueG1sTI/NTsMwEITvSLyDtUhc&#10;KuoQQRpCnIqiFiEhDjTt3Y2XOMU/Uey26duzPcFxZ0cz35Tz0Rp2xCF03gm4nybA0DVeda4VsKlX&#10;dzmwEKVT0niHAs4YYF5dX5WyUP7kvvC4ji2jEBcKKUDH2Bech0ajlWHqe3T0+/aDlZHOoeVqkCcK&#10;t4anSZJxKztHDVr2+Kqx+VkfrIDa5OePz+VDtl297/f15G0xWS60ELc348szsIhj/DPDBZ/QoSKm&#10;nT84FZgRMJul5BSQJxlNIEP6dFF2pDySwquS/59Q/QIAAP//AwBQSwECLQAUAAYACAAAACEAtoM4&#10;kv4AAADhAQAAEwAAAAAAAAAAAAAAAAAAAAAAW0NvbnRlbnRfVHlwZXNdLnhtbFBLAQItABQABgAI&#10;AAAAIQA4/SH/1gAAAJQBAAALAAAAAAAAAAAAAAAAAC8BAABfcmVscy8ucmVsc1BLAQItABQABgAI&#10;AAAAIQBmD294wgIAAL0FAAAOAAAAAAAAAAAAAAAAAC4CAABkcnMvZTJvRG9jLnhtbFBLAQItABQA&#10;BgAIAAAAIQDk4KQC4AAAAAo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8592" behindDoc="0" locked="0" layoutInCell="0" allowOverlap="1" wp14:anchorId="5B3F8164" wp14:editId="2E53B93D">
                <wp:simplePos x="0" y="0"/>
                <wp:positionH relativeFrom="page">
                  <wp:posOffset>481174</wp:posOffset>
                </wp:positionH>
                <wp:positionV relativeFrom="page">
                  <wp:posOffset>5106526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D7BB26" id="Rovná spojnica 1355" o:spid="_x0000_s1026" style="position:absolute;z-index:253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 wp14:anchorId="5CF61FD1" wp14:editId="692F79C7">
                <wp:simplePos x="0" y="0"/>
                <wp:positionH relativeFrom="page">
                  <wp:posOffset>521994</wp:posOffset>
                </wp:positionH>
                <wp:positionV relativeFrom="page">
                  <wp:posOffset>4815385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547" style="position:absolute;left:0;text-align:left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/KvgIAALQ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hVgNwkBK046QOmuqH58+/mds0dk1dCloVcJGD/099LUqfpbUT4qxMWyIXxNr6UUQ0NJBbn5&#10;pqvu2QNzUPAUFcM7UUEEstHCNmxXy844hFagncXl6YgL3WlUgnI2mXqwMCrhzp/PI5BNCJIcXvdS&#10;6TdUdMgIKZaAu/VOtrdKj6YHExOMi5y1LehJ0vIzBfgcNRAbnpo7k4WF8kvsxatoFYVOGMxWTuhl&#10;mXOdL0NnlvvzaTbJlsvM/2ri+mHSsKqi3IQ50MoP/wy2PcFHQhyJpUTLKuPOpKTkuli2Em0J0Dq3&#10;a9+QEzP3PA3bL6jlRUl+EHo3Qezks2juhHk4deK5FzmeH9/EMy+Mwyw/L+mWcfrvJaEhxfE0mFqU&#10;TpJ+UZuB/Qj2mVnHNAyOlnUpBjrsjUhiKLjilYVWE9aO8kkrTPrPrQC4D0BbwhqOjlzXu2Jn/8U0&#10;sHw2DC5E9QQclgIoBmyEsQdCI+RnjAYYISlWnzZEUozatxz+gZk3VphEvmGvPGiLg0B4Cc9TrDEa&#10;xaUeZ9Oml2zdgHffNoiLa/gvNbNUfs5k/8tgNNiK9mPMzJ7Ts7V6HraLXwAAAP//AwBQSwMEFAAG&#10;AAgAAAAhAEZrC8XhAAAACwEAAA8AAABkcnMvZG93bnJldi54bWxMj8FOwzAMhu9IvENkJC4TS+nE&#10;qErTCQY7wE4b03ZNG9NWNE6VpFvp05NxGUf//vT7c7YYdMuOaF1jSMD9NAKGVBrVUCVg97m6S4A5&#10;L0nJ1hAK+EEHi/z6KpOpMifa4HHrKxZKyKVSQO19l3Luyhq1dFPTIYXdl7Fa+jDaiisrT6FctzyO&#10;ojnXsqFwoZYdLmssv7e9FrD+cJPd235fvI+H1Wt/eLHjcrRC3N4Mz0/APA7+AsNZP6hDHpwK05Ny&#10;rBWQxHEgBTw+JDNgZyD6i4oQJfMZ8Dzj/3/IfwEAAP//AwBQSwECLQAUAAYACAAAACEAtoM4kv4A&#10;AADhAQAAEwAAAAAAAAAAAAAAAAAAAAAAW0NvbnRlbnRfVHlwZXNdLnhtbFBLAQItABQABgAIAAAA&#10;IQA4/SH/1gAAAJQBAAALAAAAAAAAAAAAAAAAAC8BAABfcmVscy8ucmVsc1BLAQItABQABgAIAAAA&#10;IQAOJu/KvgIAALQFAAAOAAAAAAAAAAAAAAAAAC4CAABkcnMvZTJvRG9jLnhtbFBLAQItABQABgAI&#10;AAAAIQBGawvF4QAAAAsBAAAPAAAAAAAAAAAAAAAAABgFAABkcnMvZG93bnJldi54bWxQSwUGAAAA&#10;AAQABADzAAAAJgYAAAAA&#10;" o:allowincell="f" filled="f" stroked="f">
                <v:textbox inset="0,3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 wp14:anchorId="5D5FB3DD" wp14:editId="3B8406B1">
                <wp:simplePos x="0" y="0"/>
                <wp:positionH relativeFrom="margin">
                  <wp:align>center</wp:align>
                </wp:positionH>
                <wp:positionV relativeFrom="page">
                  <wp:posOffset>4600012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548" style="position:absolute;left:0;text-align:left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uGV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BIHJbxhciOoJOCwFUAzYCGsPhEbIzxgNsEJSrD5tiKQYtW85vAOzb6zge35k6CsP6uIgEF6Cf4o1&#10;RqO41ONy2vSSrRsI79sJcXEND6ZmlsvPpeyfGewG29J+j5nlc3q2Vs/bdvE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HwC4ZW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5301933C" wp14:editId="7E7A43F4">
                <wp:simplePos x="0" y="0"/>
                <wp:positionH relativeFrom="margin">
                  <wp:align>center</wp:align>
                </wp:positionH>
                <wp:positionV relativeFrom="page">
                  <wp:posOffset>4350026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549" style="position:absolute;left:0;text-align:left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pzvwIAALUFAAAOAAAAZHJzL2Uyb0RvYy54bWysVN1u0zAUvkfiHSzfZ/lpmjbR0mlrGoQ0&#10;2KTBAziJ01hL7GC7TQfixbjgCt6LY6ft2nGDgFxEx8fn//t8Lq92XYu2VComeIr9Cw8jyktRMb5O&#10;8ccPuTPHSGnCK9IKTlP8RBW+Wrx+dTn0CQ1EI9qKSgRBuEqGPsWN1n3iuqpsaEfUhegph8tayI5o&#10;OMq1W0kyQPSudQPPi9xByKqXoqRKgTYbL/HCxq9rWuq7ulZUozbFUJu2f2n/hfm7i0uSrCXpG1bu&#10;yyB/UUVHGIekx1AZ0QRtJPstVMdKKZSo9UUpOlfUNSup7QG68b0X3Tw0pKe2FxiO6o9jUv8vbPl+&#10;ey8RqwC7SRhhxEkHKN0V1Y9vP79z9oisGqY09CoB44f+Xpo+VX8rykeFuFg2hK/ptZRiaCipoDbf&#10;TNU9czAHBa6oGN6JCjKQjRZ2YLtadiYgjALtLC5PR1zoTqMSlFE4m3kewFfCXRD6E5BNCpIcvHup&#10;9BsqOmSEFEvA3UYn21ulR9ODiUnGRc7aFvQkafmZAmKOGsgNrubOVGGh/BJ78Wq+modOGEQrJ/Sy&#10;zLnOl6ET5f5smk2y5TLzv5q8fpg0rKooN2kOtPLDP4NtT/CREEdiKdGyyoQzJSm5LpatRFsCtM7t&#10;tx/IiZl7XoadF/TyoiU/CL2bIHbyaD5zwjycOvHMmzueH9/EkRfGYZaft3TLOP33ltCQ4ngaTC1K&#10;J0W/6A1QN8CPCJ6ZdUzD4mhZl+L50YgkhoIrXlloNWHtKJ+MwpT/PAqA+wC0Jazh6Mh1vSt29l1M&#10;g4nJbxhciOoJOCwFUAzYCGsPhEbIzxgNsEJSrD5tiKQYtW85vAOzb6zge35k6CsP6uIgEF6Cf4o1&#10;RqO41ONy2vSSrRsI79sJcXEND6ZmlsvPpeyfGewG29J+j5nlc3q2Vs/bdvEL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v6bqc7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7B7DCB" w:rsidRDefault="00050781" w:rsidP="007B7DCB">
                            <w:pPr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050781" w:rsidRPr="007B7DCB" w:rsidRDefault="00050781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 w:rsidR="005E3E23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31779A">
                              <w:rPr>
                                <w:sz w:val="14"/>
                                <w:szCs w:val="14"/>
                              </w:rPr>
                              <w:t xml:space="preserve">podľa </w:t>
                            </w:r>
                            <w:r w:rsidR="00C301F9"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050781" w:rsidRDefault="00050781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550" style="position:absolute;left:0;text-align:left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050781" w:rsidRPr="007B7DCB" w:rsidRDefault="00050781" w:rsidP="007B7DCB">
                      <w:pPr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Ja, dolupodpísaný žiadateľ (štatutárny orgán žiadateľa) čestne vyhlasujem, že: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050781" w:rsidRPr="007B7DCB" w:rsidRDefault="00050781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 w:rsidR="005E3E23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31779A">
                        <w:rPr>
                          <w:sz w:val="14"/>
                          <w:szCs w:val="14"/>
                        </w:rPr>
                        <w:t xml:space="preserve">podľa </w:t>
                      </w:r>
                      <w:r w:rsidR="00C301F9"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050781" w:rsidRDefault="00050781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551" style="position:absolute;left:0;text-align:left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552" style="position:absolute;left:0;text-align:left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553" style="position:absolute;left:0;text-align:left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554" style="position:absolute;left:0;text-align:left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55" style="position:absolute;left:0;text-align:left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20"/>
      <w:foot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1AB6" w:rsidRDefault="00881AB6" w:rsidP="00297396">
      <w:pPr>
        <w:spacing w:after="0" w:line="240" w:lineRule="auto"/>
      </w:pPr>
      <w:r>
        <w:separator/>
      </w:r>
    </w:p>
  </w:endnote>
  <w:endnote w:type="continuationSeparator" w:id="0">
    <w:p w:rsidR="00881AB6" w:rsidRDefault="00881AB6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4468" w:rsidRDefault="00734468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781" w:rsidRDefault="00050781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660F4F3" wp14:editId="50A1CDE4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47625" b="85725"/>
              <wp:wrapNone/>
              <wp:docPr id="6" name="Rovná spojnica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line w14:anchorId="39BDA03D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091EAIAAAYEAAAOAAAAZHJzL2Uyb0RvYy54bWysU82O0zAQviPxDpbvNGm6DSVqukJbLRcE&#10;1e6ynKeOnRg5tmW7Tfs4PAsvxtgJVWFvK3Kw5s9fvvlmvL499YocufPS6JrOZzklXDPTSN3W9NvT&#10;/bsVJT6AbkAZzWt65p7ebt6+WQ+24oXpjGq4IwiifTXYmnYh2CrLPOt4D35mLNeYFMb1ENB1bdY4&#10;GBC9V1mR52U2GNdYZxj3HqPbMUk3CV8IzsJXITwPRNUUuYV0unTu45lt1lC1Dmwn2UQDXsGiB6nx&#10;pxeoLQQgBydfQPWSOeONCDNm+swIIRlPPWA38/yfbh47sDz1guJ4e5HJ/z9Y9uW4c0Q2NS0p0dDj&#10;iB7MUf/6Sbw1P7RkQMoo0mB9hbV3eucmz9udix2fhOuJUNI+4/yTBtgVOSWJzxeJ+SkQhsHl+7Io&#10;iyUlDHMflmghXDaiRDTrfPjETU+iUVMldRQAKjh+9mEs/VMSw9rcS6UwDpXSZKjpYjXPcc4McJeE&#10;goBmb7E7r1tKQLW4pCy4BOmNkk28Hm971+7vlCNHwEVZ5eXNx2Ji9ldZ/PcWfDfWpdRUpnSE4Wnl&#10;kGp0zCFw99g1A9mrg3sApHGT40dJI2NzxWJycB+XKYMpZ8J3Gbo0+qjeC3IRATFiHJTtYKSyWMbg&#10;KNDUS9L1wiF5V/SyONFxhtHam+acRpviuGypfnoYcZuvfbSvn+/mNwAAAP//AwBQSwMEFAAGAAgA&#10;AAAhABVCtZTfAAAABwEAAA8AAABkcnMvZG93bnJldi54bWxMj81OwzAQhO9IvIO1SNxap4noT4hT&#10;URCq1EMFpULi5sZLHBGvo9hNw9uznOC2uzOa/aZYj64VA/ah8aRgNk1AIFXeNFQrOL49T5YgQtRk&#10;dOsJFXxjgHV5fVXo3PgLveJwiLXgEAq5VmBj7HIpQ2XR6TD1HRJrn753OvLa19L0+sLhrpVpksyl&#10;0w3xB6s7fLRYfR3OTsH2Bffv9WaxG5Y7l2ZPs6392GRK3d6MD/cgIo7xzwy/+IwOJTOd/JlMEK2C&#10;yYKNCtKMC7C8SuY8nPhwl4EsC/mfv/wBAAD//wMAUEsBAi0AFAAGAAgAAAAhALaDOJL+AAAA4QEA&#10;ABMAAAAAAAAAAAAAAAAAAAAAAFtDb250ZW50X1R5cGVzXS54bWxQSwECLQAUAAYACAAAACEAOP0h&#10;/9YAAACUAQAACwAAAAAAAAAAAAAAAAAvAQAAX3JlbHMvLnJlbHNQSwECLQAUAAYACAAAACEAUAdP&#10;dRACAAAGBAAADgAAAAAAAAAAAAAAAAAuAgAAZHJzL2Uyb0RvYy54bWxQSwECLQAUAAYACAAAACEA&#10;FUK1lN8AAAAHAQAADwAAAAAAAAAAAAAAAABqBAAAZHJzL2Rvd25yZXYueG1sUEsFBgAAAAAEAAQA&#10;8wAAAHYFAAAAAA==&#10;" strokecolor="#8064a2" strokeweight="3pt">
              <v:shadow on="t" color="black" opacity="22937f" origin=",.5" offset="0,.63889mm"/>
            </v:line>
          </w:pict>
        </mc:Fallback>
      </mc:AlternateContent>
    </w:r>
    <w:r>
      <w:t xml:space="preserve"> </w:t>
    </w:r>
  </w:p>
  <w:p w:rsidR="00050781" w:rsidRDefault="00050781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 wp14:anchorId="6A6485D5" wp14:editId="2D6F2CB3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050781" w:rsidRDefault="00050781" w:rsidP="00B4260D">
    <w:pPr>
      <w:pStyle w:val="Pta"/>
    </w:pPr>
  </w:p>
  <w:p w:rsidR="00050781" w:rsidRDefault="00050781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4468" w:rsidRDefault="00734468">
    <w:pPr>
      <w:pStyle w:val="Pt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781" w:rsidRPr="00016F1C" w:rsidRDefault="00050781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050781" w:rsidRDefault="00050781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050781" w:rsidRPr="00570367" w:rsidRDefault="00050781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1AB6" w:rsidRDefault="00881AB6" w:rsidP="00297396">
      <w:pPr>
        <w:spacing w:after="0" w:line="240" w:lineRule="auto"/>
      </w:pPr>
      <w:r>
        <w:separator/>
      </w:r>
    </w:p>
  </w:footnote>
  <w:footnote w:type="continuationSeparator" w:id="0">
    <w:p w:rsidR="00881AB6" w:rsidRDefault="00881AB6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4468" w:rsidRDefault="00734468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781" w:rsidRDefault="00050781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90753EC" wp14:editId="192B5655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47625" b="86360"/>
              <wp:wrapNone/>
              <wp:docPr id="4" name="Rovná spojnica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line w14:anchorId="3C689413" id="Rovná spojnica 4" o:spid="_x0000_s1026" style="position:absolute;flip:y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8qwzQEAAM0DAAAOAAAAZHJzL2Uyb0RvYy54bWysU02P0zAQvSPxHyzfadqwW7pR0z3sCi4I&#10;ql3g7nXGjZG/ZJs0/Tn8Fv4Y40k3IBZpJcTFytjz3sx7M9lej9awAWLS3rV8tVhyBk76TrtDyz9/&#10;evtqw1nKwnXCeActP0Hi17uXL7bH0EDte286iAxJXGqOoeV9zqGpqiR7sCItfACHj8pHKzKG8VB1&#10;URyR3ZqqXi7X1dHHLkQvISW8vZ0e+Y74lQKZPyqVIDPTcuwt0xnpfChntduK5hBF6LU8tyH+oQsr&#10;tMOiM9WtyIJ9i/oJldUy+uRVXkhvK6+UlkAaUM1q+Yea+14EIC1oTgqzTen/0coPwz4y3bX8gjMn&#10;LI7ozg/ux3eWgv/qtBTsoph0DKnB3Bu3j+cohX0sikcVLVNGhy84f/IAVbGRLD7NFsOYmcTLyzfr&#10;el1fcibxbbO5oglUE0thCzHld+AtKx8tN9oVA0QjhvcpY2VMfUzBoHQ19UFf+WSgJBt3BwpFYb3X&#10;hKZ1ghsT2SBwEYSU4DLpQj7KLjCljZmBy+eB5/wCBVq1GVw/D54RVNm7PIOtdj7+jSCPqzIKbFlN&#10;+Y8OTLqLBQ++O9GEyBrcGUo/73dZyt9jgv/6C3c/AQAA//8DAFBLAwQUAAYACAAAACEAtIrb2NwA&#10;AAAHAQAADwAAAGRycy9kb3ducmV2LnhtbEyPwU7DMBBE70j8g7VI3FqbFIU2jVNVhYpLVUHpB2xj&#10;E0fE6yh22/D3LCc4zs5o5m25Gn0nLnaIbSAND1MFwlIdTEuNhuPHdjIHEROSwS6Q1fBtI6yq25sS&#10;CxOu9G4vh9QILqFYoAaXUl9IGWtnPcZp6C2x9xkGj4nl0Egz4JXLfSczpXLpsSVecNjbjbP11+Hs&#10;NWB8eXt2a6Vwt5s9zjdI2/3sVev7u3G9BJHsmP7C8IvP6FAx0ymcyUTRaZg8cZDPiwwE2wuV8ycn&#10;DZnKQVal/M9f/QAAAP//AwBQSwECLQAUAAYACAAAACEAtoM4kv4AAADhAQAAEwAAAAAAAAAAAAAA&#10;AAAAAAAAW0NvbnRlbnRfVHlwZXNdLnhtbFBLAQItABQABgAIAAAAIQA4/SH/1gAAAJQBAAALAAAA&#10;AAAAAAAAAAAAAC8BAABfcmVscy8ucmVsc1BLAQItABQABgAIAAAAIQCpj8qwzQEAAM0DAAAOAAAA&#10;AAAAAAAAAAAAAC4CAABkcnMvZTJvRG9jLnhtbFBLAQItABQABgAIAAAAIQC0itvY3AAAAAcBAAAP&#10;AAAAAAAAAAAAAAAAACcEAABkcnMvZG93bnJldi54bWxQSwUGAAAAAAQABADzAAAAMAUAAAAA&#10;" strokecolor="#8064a2 [3207]" strokeweight="3pt">
              <v:shadow on="t" color="black" opacity="22937f" origin=",.5" offset="0,.63889mm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050781" w:rsidRPr="00627EA3" w:rsidRDefault="00050781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4468" w:rsidRDefault="00734468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781" w:rsidRDefault="00050781" w:rsidP="00F272A7">
    <w:pPr>
      <w:pStyle w:val="Hlavika"/>
    </w:pPr>
  </w:p>
  <w:p w:rsidR="00050781" w:rsidRPr="00627EA3" w:rsidRDefault="00050781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15499"/>
    <w:rsid w:val="002279C7"/>
    <w:rsid w:val="00231C62"/>
    <w:rsid w:val="00240C5A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D05FD"/>
    <w:rsid w:val="004D0F71"/>
    <w:rsid w:val="004D25E1"/>
    <w:rsid w:val="004D393A"/>
    <w:rsid w:val="004D426D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4149"/>
    <w:rsid w:val="006D2584"/>
    <w:rsid w:val="006E1F75"/>
    <w:rsid w:val="006E3561"/>
    <w:rsid w:val="006F6E13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B2737"/>
    <w:rsid w:val="00DB7CD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67ABB"/>
    <w:rsid w:val="00F74B96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18" Type="http://schemas.openxmlformats.org/officeDocument/2006/relationships/image" Target="media/image5.jpeg"/><Relationship Id="rId3" Type="http://schemas.microsoft.com/office/2007/relationships/stylesWithEffects" Target="stylesWithEffects.xml"/><Relationship Id="rId21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header" Target="header4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glossaryDocument" Target="glossary/document.xml"/><Relationship Id="rId10" Type="http://schemas.openxmlformats.org/officeDocument/2006/relationships/header" Target="head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0A505E763BF646BBAE206A8AB07534F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38D6186-FBFA-4BB5-88E9-D6EF0DD54E79}"/>
      </w:docPartPr>
      <w:docPartBody>
        <w:p w:rsidR="0080686C" w:rsidRDefault="008202AD" w:rsidP="008202AD">
          <w:pPr>
            <w:pStyle w:val="0A505E763BF646BBAE206A8AB07534F5"/>
          </w:pPr>
          <w:r w:rsidRPr="00F64F3B"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BDACF25700D04BEFBCFC039F635CC66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B0778862-B84D-4271-8FFC-2AB1DCC0EA27}"/>
      </w:docPartPr>
      <w:docPartBody>
        <w:p w:rsidR="0080686C" w:rsidRDefault="008202AD" w:rsidP="008202AD">
          <w:pPr>
            <w:pStyle w:val="BDACF25700D04BEFBCFC039F635CC667"/>
          </w:pPr>
          <w:r w:rsidRPr="00F64F3B"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21E3919B59344B7889EDB1D4644451C2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69467B8-E713-4ACA-BB57-29771A5C0E86}"/>
      </w:docPartPr>
      <w:docPartBody>
        <w:p w:rsidR="0080686C" w:rsidRDefault="008202AD" w:rsidP="008202AD">
          <w:pPr>
            <w:pStyle w:val="21E3919B59344B7889EDB1D4644451C2"/>
          </w:pPr>
          <w:r w:rsidRPr="00F64F3B"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3870583515334EC6909DA32F4F922B4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7CE6DA3-E1A5-4BB2-8BE6-4CBDC4855714}"/>
      </w:docPartPr>
      <w:docPartBody>
        <w:p w:rsidR="00184A17" w:rsidRDefault="00BF0D59" w:rsidP="00BF0D59">
          <w:pPr>
            <w:pStyle w:val="3870583515334EC6909DA32F4F922B45"/>
          </w:pPr>
          <w:r w:rsidRPr="00F64F3B">
            <w:rPr>
              <w:rStyle w:val="Textzstupnhosymbolu"/>
            </w:rPr>
            <w:t>Kliknutím zadáte dátum.</w:t>
          </w:r>
        </w:p>
      </w:docPartBody>
    </w:docPart>
    <w:docPart>
      <w:docPartPr>
        <w:name w:val="685F7FC71A434F509B263CBE4AAF59D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51FDB3A-5512-48C6-99F6-D624D520B801}"/>
      </w:docPartPr>
      <w:docPartBody>
        <w:p w:rsidR="00184A17" w:rsidRDefault="00BF0D59" w:rsidP="00BF0D59">
          <w:pPr>
            <w:pStyle w:val="685F7FC71A434F509B263CBE4AAF59DA"/>
          </w:pPr>
          <w:r w:rsidRPr="00F64F3B">
            <w:rPr>
              <w:rStyle w:val="Textzstupnhosymbolu"/>
            </w:rPr>
            <w:t>Kliknutím zadáte dátum.</w:t>
          </w:r>
        </w:p>
      </w:docPartBody>
    </w:docPart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51502A"/>
    <w:rsid w:val="005607D8"/>
    <w:rsid w:val="00592D10"/>
    <w:rsid w:val="005B0516"/>
    <w:rsid w:val="005F376A"/>
    <w:rsid w:val="005F6160"/>
    <w:rsid w:val="00616E27"/>
    <w:rsid w:val="00661B89"/>
    <w:rsid w:val="006B5C5D"/>
    <w:rsid w:val="006D3444"/>
    <w:rsid w:val="007D6F04"/>
    <w:rsid w:val="0080686C"/>
    <w:rsid w:val="00811741"/>
    <w:rsid w:val="0081250A"/>
    <w:rsid w:val="008202AD"/>
    <w:rsid w:val="00832D68"/>
    <w:rsid w:val="008F41AE"/>
    <w:rsid w:val="00A311D2"/>
    <w:rsid w:val="00A71E73"/>
    <w:rsid w:val="00B05539"/>
    <w:rsid w:val="00B25704"/>
    <w:rsid w:val="00BF0D59"/>
    <w:rsid w:val="00D62327"/>
    <w:rsid w:val="00DC488F"/>
    <w:rsid w:val="00E3033D"/>
    <w:rsid w:val="00E31D16"/>
    <w:rsid w:val="00E54B28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326</Words>
  <Characters>1861</Characters>
  <Application>Microsoft Office Word</Application>
  <DocSecurity>0</DocSecurity>
  <Lines>15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2183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2017-11-28T13:35:00Z</dcterms:created>
  <dcterms:modified xsi:type="dcterms:W3CDTF">2018-01-31T11:23:00Z</dcterms:modified>
</cp:coreProperties>
</file>